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107" w:type="dxa"/>
        <w:tblInd w:w="-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2693"/>
        <w:gridCol w:w="1985"/>
        <w:gridCol w:w="1701"/>
        <w:gridCol w:w="2552"/>
        <w:gridCol w:w="9214"/>
      </w:tblGrid>
      <w:tr w:rsidR="001D6CAB" w:rsidRPr="001C5818" w:rsidTr="00047FB1">
        <w:trPr>
          <w:trHeight w:val="561"/>
        </w:trPr>
        <w:tc>
          <w:tcPr>
            <w:tcW w:w="23107" w:type="dxa"/>
            <w:gridSpan w:val="8"/>
          </w:tcPr>
          <w:p w:rsidR="001D6CAB" w:rsidRPr="001C5818" w:rsidRDefault="001D6CAB" w:rsidP="00997AB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C34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Перечень предприятий, имеющих учтенную копию М 1698.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 xml:space="preserve">00.000 ПКБ ЦВ (по состоянию на </w:t>
            </w:r>
            <w:r w:rsidR="00997AB9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30</w:t>
            </w:r>
            <w:bookmarkStart w:id="0" w:name="_GoBack"/>
            <w:bookmarkEnd w:id="0"/>
            <w:r w:rsidR="00223BE1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.</w:t>
            </w:r>
            <w:r w:rsidR="00123E8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03</w:t>
            </w:r>
            <w:r w:rsidRPr="00CC34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.202</w:t>
            </w:r>
            <w:r w:rsidR="00123E8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6</w:t>
            </w:r>
            <w:r w:rsidRPr="00CC34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 xml:space="preserve"> года)</w:t>
            </w:r>
          </w:p>
        </w:tc>
      </w:tr>
      <w:tr w:rsidR="001D6CAB" w:rsidRPr="001C5818" w:rsidTr="00047FB1">
        <w:trPr>
          <w:trHeight w:val="735"/>
        </w:trPr>
        <w:tc>
          <w:tcPr>
            <w:tcW w:w="567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4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 контрагента</w:t>
            </w:r>
          </w:p>
        </w:tc>
        <w:tc>
          <w:tcPr>
            <w:tcW w:w="1701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№ договора </w:t>
            </w:r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br/>
              <w:t xml:space="preserve">на абонентское </w:t>
            </w:r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br/>
              <w:t>обслуживание с ПКБ ЦВ</w:t>
            </w:r>
          </w:p>
        </w:tc>
        <w:tc>
          <w:tcPr>
            <w:tcW w:w="2693" w:type="dxa"/>
            <w:vAlign w:val="center"/>
          </w:tcPr>
          <w:p w:rsidR="001D6CAB" w:rsidRPr="00047FB1" w:rsidRDefault="001D6CAB" w:rsidP="003917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47FB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ИНН/ОГРН</w:t>
            </w:r>
          </w:p>
        </w:tc>
        <w:tc>
          <w:tcPr>
            <w:tcW w:w="1985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Учтенная копия документации ПКБ ЦВ</w:t>
            </w:r>
          </w:p>
        </w:tc>
        <w:tc>
          <w:tcPr>
            <w:tcW w:w="1701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Условный</w:t>
            </w:r>
            <w:proofErr w:type="gramEnd"/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№ клейма</w:t>
            </w:r>
          </w:p>
        </w:tc>
        <w:tc>
          <w:tcPr>
            <w:tcW w:w="2552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Наличие актуальной документации</w:t>
            </w:r>
          </w:p>
        </w:tc>
        <w:tc>
          <w:tcPr>
            <w:tcW w:w="9214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Перечень деталей / Примечание</w:t>
            </w:r>
          </w:p>
        </w:tc>
      </w:tr>
      <w:tr w:rsidR="001D6CAB" w:rsidRPr="001C5818" w:rsidTr="00047FB1">
        <w:trPr>
          <w:trHeight w:val="345"/>
        </w:trPr>
        <w:tc>
          <w:tcPr>
            <w:tcW w:w="567" w:type="dxa"/>
            <w:vAlign w:val="center"/>
          </w:tcPr>
          <w:p w:rsidR="001D6CAB" w:rsidRPr="00E06C38" w:rsidRDefault="001D6CA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1D6CAB" w:rsidRPr="009E3245" w:rsidRDefault="001D6CA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E324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ООО «Алтайский сталелитейный завод»</w:t>
            </w:r>
          </w:p>
        </w:tc>
        <w:tc>
          <w:tcPr>
            <w:tcW w:w="1701" w:type="dxa"/>
            <w:vAlign w:val="center"/>
          </w:tcPr>
          <w:p w:rsidR="001D6CAB" w:rsidRPr="009E3245" w:rsidRDefault="00145C7F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190/25</w:t>
            </w:r>
            <w:r w:rsidR="001D6CA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D6CAB" w:rsidRPr="00047FB1" w:rsidRDefault="001D6CAB" w:rsidP="00047F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2224151521/1122224000997</w:t>
            </w:r>
          </w:p>
        </w:tc>
        <w:tc>
          <w:tcPr>
            <w:tcW w:w="1985" w:type="dxa"/>
            <w:noWrap/>
            <w:vAlign w:val="center"/>
          </w:tcPr>
          <w:p w:rsidR="001D6CAB" w:rsidRPr="009E3245" w:rsidRDefault="001D6CA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E324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Учтенная копия № 37</w:t>
            </w:r>
          </w:p>
        </w:tc>
        <w:tc>
          <w:tcPr>
            <w:tcW w:w="1701" w:type="dxa"/>
            <w:vAlign w:val="center"/>
          </w:tcPr>
          <w:p w:rsidR="001D6CAB" w:rsidRPr="009E3245" w:rsidRDefault="001D6CA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E324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1505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1D6CAB" w:rsidRPr="009E3245" w:rsidRDefault="001D6CAB" w:rsidP="0009506B">
            <w:pPr>
              <w:ind w:left="-108" w:righ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vAlign w:val="center"/>
          </w:tcPr>
          <w:p w:rsidR="001D6CAB" w:rsidRPr="009E3245" w:rsidRDefault="001D6CA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E324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1D6CAB" w:rsidRPr="001C5818" w:rsidTr="00047FB1">
        <w:trPr>
          <w:trHeight w:val="77"/>
        </w:trPr>
        <w:tc>
          <w:tcPr>
            <w:tcW w:w="567" w:type="dxa"/>
            <w:vAlign w:val="center"/>
          </w:tcPr>
          <w:p w:rsidR="001D6CAB" w:rsidRPr="00E06C38" w:rsidRDefault="001D6CA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1D6CAB" w:rsidRPr="00E54E81" w:rsidRDefault="001D6CAB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1C5818">
              <w:rPr>
                <w:rFonts w:cs="Times New Roman"/>
                <w:sz w:val="20"/>
                <w:szCs w:val="20"/>
                <w:lang w:eastAsia="en-US"/>
              </w:rPr>
              <w:t>РМД Алзамай Новосибирск</w:t>
            </w:r>
            <w:proofErr w:type="gramStart"/>
            <w:r w:rsidRPr="001C5818">
              <w:rPr>
                <w:rFonts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1C5818"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C5818">
              <w:rPr>
                <w:rFonts w:cs="Times New Roman"/>
                <w:sz w:val="20"/>
                <w:szCs w:val="20"/>
                <w:lang w:eastAsia="en-US"/>
              </w:rPr>
              <w:t>ф</w:t>
            </w:r>
            <w:proofErr w:type="gramEnd"/>
            <w:r w:rsidRPr="001C5818">
              <w:rPr>
                <w:rFonts w:cs="Times New Roman"/>
                <w:sz w:val="20"/>
                <w:szCs w:val="20"/>
                <w:lang w:eastAsia="en-US"/>
              </w:rPr>
              <w:t>илиал АО «ВРК-1»</w:t>
            </w:r>
          </w:p>
        </w:tc>
        <w:tc>
          <w:tcPr>
            <w:tcW w:w="1701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29/19</w:t>
            </w:r>
            <w:r w:rsidRPr="001C5818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D6CAB" w:rsidRPr="00047FB1" w:rsidRDefault="001D6CA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7708737490/1117746294104</w:t>
            </w:r>
          </w:p>
        </w:tc>
        <w:tc>
          <w:tcPr>
            <w:tcW w:w="1985" w:type="dxa"/>
            <w:noWrap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27</w:t>
            </w:r>
          </w:p>
        </w:tc>
        <w:tc>
          <w:tcPr>
            <w:tcW w:w="1701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1372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1D6CAB" w:rsidRDefault="001D6CA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vAlign w:val="center"/>
          </w:tcPr>
          <w:p w:rsidR="001D6CAB" w:rsidRPr="001C5818" w:rsidRDefault="001D6CAB" w:rsidP="006C600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М1698.00.002;</w:t>
            </w:r>
            <w:r w:rsidRPr="00D46DD5">
              <w:rPr>
                <w:sz w:val="20"/>
                <w:szCs w:val="20"/>
                <w:lang w:eastAsia="en-US"/>
              </w:rPr>
              <w:t xml:space="preserve"> Колпак скользуна (М1698.01.100</w:t>
            </w:r>
            <w:proofErr w:type="gramStart"/>
            <w:r w:rsidRPr="00D46DD5">
              <w:rPr>
                <w:sz w:val="20"/>
                <w:szCs w:val="20"/>
                <w:lang w:eastAsia="en-US"/>
              </w:rPr>
              <w:t>СБ</w:t>
            </w:r>
            <w:proofErr w:type="gramEnd"/>
            <w:r w:rsidRPr="00AD758F">
              <w:rPr>
                <w:sz w:val="20"/>
                <w:szCs w:val="20"/>
                <w:lang w:eastAsia="en-US"/>
              </w:rPr>
              <w:t>);</w:t>
            </w:r>
            <w:r w:rsidRPr="00D46DD5">
              <w:rPr>
                <w:color w:val="000000"/>
                <w:sz w:val="20"/>
                <w:szCs w:val="20"/>
                <w:lang w:eastAsia="en-US"/>
              </w:rPr>
              <w:t xml:space="preserve"> Прокладка (М1698.01.005); Прокладка сменная (М1698.03.100СБ); Прокладка сменная (М1698.02.100СБ); Планка (М1698.02.004); Планка фрикционная (М1698.02.001);</w:t>
            </w:r>
          </w:p>
        </w:tc>
      </w:tr>
      <w:tr w:rsidR="001D6CAB" w:rsidRPr="001C5818" w:rsidTr="00047FB1">
        <w:trPr>
          <w:trHeight w:val="77"/>
        </w:trPr>
        <w:tc>
          <w:tcPr>
            <w:tcW w:w="567" w:type="dxa"/>
            <w:vMerge w:val="restart"/>
            <w:vAlign w:val="center"/>
          </w:tcPr>
          <w:p w:rsidR="001D6CAB" w:rsidRPr="00E06C38" w:rsidRDefault="001D6CA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1C5818">
              <w:rPr>
                <w:rFonts w:eastAsia="Times New Roman" w:cs="Times New Roman"/>
                <w:sz w:val="20"/>
                <w:szCs w:val="20"/>
                <w:lang w:eastAsia="en-US"/>
              </w:rPr>
              <w:t>СибТрансМаш</w:t>
            </w:r>
            <w:proofErr w:type="spellEnd"/>
            <w:r w:rsidRPr="001C5818">
              <w:rPr>
                <w:rFonts w:eastAsia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1D6CAB" w:rsidRPr="001C5818" w:rsidRDefault="00145C7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194/25</w:t>
            </w:r>
            <w:r w:rsidR="001D6CAB" w:rsidRPr="001C5818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vMerge w:val="restart"/>
            <w:vAlign w:val="center"/>
          </w:tcPr>
          <w:p w:rsidR="001D6CAB" w:rsidRPr="00047FB1" w:rsidRDefault="00A952B3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bCs/>
                <w:spacing w:val="-6"/>
                <w:sz w:val="20"/>
                <w:szCs w:val="20"/>
              </w:rPr>
              <w:t>2222053159/1052202036435</w:t>
            </w:r>
          </w:p>
        </w:tc>
        <w:tc>
          <w:tcPr>
            <w:tcW w:w="1985" w:type="dxa"/>
            <w:vMerge w:val="restart"/>
            <w:noWrap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17</w:t>
            </w:r>
          </w:p>
        </w:tc>
        <w:tc>
          <w:tcPr>
            <w:tcW w:w="1701" w:type="dxa"/>
            <w:vMerge w:val="restart"/>
            <w:vAlign w:val="center"/>
          </w:tcPr>
          <w:p w:rsidR="001D6CAB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2020</w:t>
            </w:r>
          </w:p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sz w:val="20"/>
                <w:szCs w:val="20"/>
                <w:lang w:eastAsia="en-US"/>
              </w:rPr>
              <w:t>1293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1D6CAB" w:rsidRDefault="001D6CA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vAlign w:val="center"/>
          </w:tcPr>
          <w:p w:rsidR="001D6CAB" w:rsidRDefault="001D6CAB" w:rsidP="0090236A">
            <w:pPr>
              <w:jc w:val="center"/>
              <w:rPr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;</w:t>
            </w:r>
            <w:r w:rsidRPr="00D46DD5">
              <w:rPr>
                <w:color w:val="000000"/>
                <w:sz w:val="20"/>
                <w:szCs w:val="20"/>
                <w:lang w:eastAsia="en-US"/>
              </w:rPr>
              <w:t xml:space="preserve"> Планка фрикционная (М1698.02.001);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46DD5">
              <w:rPr>
                <w:color w:val="000000"/>
                <w:sz w:val="20"/>
                <w:szCs w:val="20"/>
                <w:lang w:eastAsia="en-US"/>
              </w:rPr>
              <w:t>Планка (М1698.02.004);Прокладка сменная (М1698.02.100СБ)</w:t>
            </w:r>
            <w:proofErr w:type="gramStart"/>
            <w:r w:rsidRPr="00D46DD5">
              <w:rPr>
                <w:color w:val="000000"/>
                <w:sz w:val="20"/>
                <w:szCs w:val="20"/>
                <w:lang w:eastAsia="en-US"/>
              </w:rPr>
              <w:t>;П</w:t>
            </w:r>
            <w:proofErr w:type="gramEnd"/>
            <w:r w:rsidRPr="00D46DD5">
              <w:rPr>
                <w:color w:val="000000"/>
                <w:sz w:val="20"/>
                <w:szCs w:val="20"/>
                <w:lang w:eastAsia="en-US"/>
              </w:rPr>
              <w:t>рокладка сменная (М1698.03.100СБ);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46DD5">
              <w:rPr>
                <w:color w:val="000000"/>
                <w:sz w:val="20"/>
                <w:szCs w:val="20"/>
                <w:lang w:eastAsia="en-US"/>
              </w:rPr>
              <w:t>Прокладка (М1698.01.005);</w:t>
            </w:r>
            <w:r w:rsidRPr="00D46DD5">
              <w:rPr>
                <w:sz w:val="20"/>
                <w:szCs w:val="20"/>
                <w:lang w:eastAsia="en-US"/>
              </w:rPr>
              <w:t xml:space="preserve"> </w:t>
            </w:r>
          </w:p>
          <w:p w:rsidR="001D6CAB" w:rsidRPr="001C5818" w:rsidRDefault="001D6CAB" w:rsidP="00E3656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46DD5">
              <w:rPr>
                <w:sz w:val="20"/>
                <w:szCs w:val="20"/>
                <w:lang w:eastAsia="en-US"/>
              </w:rPr>
              <w:t>Колпак скользуна (М1698.01.100</w:t>
            </w:r>
            <w:proofErr w:type="gramStart"/>
            <w:r w:rsidRPr="00D46DD5">
              <w:rPr>
                <w:sz w:val="20"/>
                <w:szCs w:val="20"/>
                <w:lang w:eastAsia="en-US"/>
              </w:rPr>
              <w:t>СБ</w:t>
            </w:r>
            <w:proofErr w:type="gramEnd"/>
            <w:r w:rsidRPr="00AD758F">
              <w:rPr>
                <w:sz w:val="20"/>
                <w:szCs w:val="20"/>
                <w:lang w:eastAsia="en-US"/>
              </w:rPr>
              <w:t>); Скоба (М1698.05.100СБ);Прокладка сменная (М1698.02.100-01СБ); Прокладка сменная (М1698.03.100-01СБ)</w:t>
            </w:r>
          </w:p>
        </w:tc>
      </w:tr>
      <w:tr w:rsidR="001D6CAB" w:rsidRPr="001C5818" w:rsidTr="00047FB1">
        <w:trPr>
          <w:trHeight w:val="77"/>
        </w:trPr>
        <w:tc>
          <w:tcPr>
            <w:tcW w:w="567" w:type="dxa"/>
            <w:vMerge/>
            <w:vAlign w:val="center"/>
          </w:tcPr>
          <w:p w:rsidR="001D6CAB" w:rsidRPr="00E06C38" w:rsidRDefault="001D6CA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D6CAB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vAlign w:val="center"/>
          </w:tcPr>
          <w:p w:rsidR="001D6CAB" w:rsidRPr="00047FB1" w:rsidRDefault="001D6CA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1D6CAB" w:rsidRPr="001C5818" w:rsidRDefault="001D6CAB" w:rsidP="0009506B">
            <w:pPr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14" w:type="dxa"/>
            <w:vAlign w:val="center"/>
          </w:tcPr>
          <w:p w:rsidR="001D6CAB" w:rsidRPr="001C5818" w:rsidRDefault="001D6CA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-01</w:t>
            </w:r>
          </w:p>
        </w:tc>
      </w:tr>
      <w:tr w:rsidR="00A952B3" w:rsidRPr="001C5818" w:rsidTr="00047FB1">
        <w:trPr>
          <w:trHeight w:val="260"/>
        </w:trPr>
        <w:tc>
          <w:tcPr>
            <w:tcW w:w="567" w:type="dxa"/>
            <w:vMerge w:val="restart"/>
            <w:vAlign w:val="center"/>
          </w:tcPr>
          <w:p w:rsidR="00A952B3" w:rsidRPr="00E06C38" w:rsidRDefault="00A952B3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A952B3" w:rsidRPr="001C5818" w:rsidRDefault="00A952B3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ООО «</w:t>
            </w:r>
            <w:proofErr w:type="spellStart"/>
            <w:r>
              <w:rPr>
                <w:rFonts w:cs="Times New Roman"/>
                <w:sz w:val="20"/>
                <w:szCs w:val="20"/>
                <w:lang w:eastAsia="en-US"/>
              </w:rPr>
              <w:t>ТехПоставка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A952B3" w:rsidRPr="001C5818" w:rsidRDefault="00145C7F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160/25</w:t>
            </w:r>
          </w:p>
        </w:tc>
        <w:tc>
          <w:tcPr>
            <w:tcW w:w="2693" w:type="dxa"/>
            <w:vMerge w:val="restart"/>
            <w:vAlign w:val="center"/>
          </w:tcPr>
          <w:p w:rsidR="00A952B3" w:rsidRPr="00047FB1" w:rsidRDefault="00A952B3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5257180940/1185275026826</w:t>
            </w:r>
          </w:p>
        </w:tc>
        <w:tc>
          <w:tcPr>
            <w:tcW w:w="1985" w:type="dxa"/>
            <w:vMerge w:val="restart"/>
            <w:noWrap/>
            <w:vAlign w:val="center"/>
          </w:tcPr>
          <w:p w:rsidR="00A952B3" w:rsidRPr="001C5818" w:rsidRDefault="00A952B3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51</w:t>
            </w:r>
          </w:p>
        </w:tc>
        <w:tc>
          <w:tcPr>
            <w:tcW w:w="1701" w:type="dxa"/>
            <w:vMerge w:val="restart"/>
            <w:vAlign w:val="center"/>
          </w:tcPr>
          <w:p w:rsidR="00A952B3" w:rsidRPr="001C5818" w:rsidRDefault="00A952B3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2087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2086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952B3" w:rsidRDefault="00A952B3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A952B3" w:rsidRPr="001C5818" w:rsidRDefault="00A952B3" w:rsidP="00DF28A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1C5818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М1698.00.003</w:t>
            </w:r>
          </w:p>
        </w:tc>
      </w:tr>
      <w:tr w:rsidR="00A952B3" w:rsidRPr="001C5818" w:rsidTr="00047FB1">
        <w:trPr>
          <w:trHeight w:val="259"/>
        </w:trPr>
        <w:tc>
          <w:tcPr>
            <w:tcW w:w="567" w:type="dxa"/>
            <w:vMerge/>
            <w:vAlign w:val="center"/>
          </w:tcPr>
          <w:p w:rsidR="00A952B3" w:rsidRPr="00E06C38" w:rsidRDefault="00A952B3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vAlign w:val="center"/>
          </w:tcPr>
          <w:p w:rsidR="00A952B3" w:rsidRDefault="00A952B3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A952B3" w:rsidRDefault="00A952B3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vAlign w:val="center"/>
          </w:tcPr>
          <w:p w:rsidR="00A952B3" w:rsidRPr="00047FB1" w:rsidRDefault="00A952B3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:rsidR="00A952B3" w:rsidRDefault="00A952B3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A952B3" w:rsidRDefault="00A952B3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952B3" w:rsidRPr="001513DB" w:rsidRDefault="00A952B3" w:rsidP="0009506B">
            <w:pPr>
              <w:ind w:left="-108" w:righ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:rsidR="00A952B3" w:rsidRPr="001C5818" w:rsidRDefault="00A952B3" w:rsidP="00D5371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D53717">
              <w:rPr>
                <w:color w:val="000000"/>
                <w:sz w:val="20"/>
                <w:szCs w:val="20"/>
                <w:lang w:eastAsia="en-US"/>
              </w:rPr>
              <w:t>Прокладка сменная (М1698.02.100</w:t>
            </w:r>
            <w:proofErr w:type="gramStart"/>
            <w:r w:rsidRPr="00D53717">
              <w:rPr>
                <w:color w:val="000000"/>
                <w:sz w:val="20"/>
                <w:szCs w:val="20"/>
                <w:lang w:eastAsia="en-US"/>
              </w:rPr>
              <w:t>СБ</w:t>
            </w:r>
            <w:proofErr w:type="gramEnd"/>
            <w:r w:rsidRPr="00D53717">
              <w:rPr>
                <w:color w:val="000000"/>
                <w:sz w:val="20"/>
                <w:szCs w:val="20"/>
                <w:lang w:eastAsia="en-US"/>
              </w:rPr>
              <w:t>); Прокладка сменная (М1698.02.100-01СБ);Прокладка сменная (М1698.03.100СБ); Прокладка сменная (М1698.03.100-01СБ);</w:t>
            </w:r>
            <w:r w:rsidRPr="00D53717">
              <w:rPr>
                <w:sz w:val="20"/>
                <w:szCs w:val="20"/>
                <w:lang w:eastAsia="en-US"/>
              </w:rPr>
              <w:t xml:space="preserve"> </w:t>
            </w:r>
            <w:r w:rsidRPr="00D53717">
              <w:rPr>
                <w:color w:val="000000"/>
                <w:sz w:val="20"/>
                <w:szCs w:val="20"/>
                <w:lang w:eastAsia="en-US"/>
              </w:rPr>
              <w:t>Прокладка сменная (М1698.03.100-02СБ); Прокладка сменная (М1698.03.100-02-01СБ);</w:t>
            </w:r>
            <w:r w:rsidRPr="00D53717">
              <w:rPr>
                <w:sz w:val="20"/>
                <w:szCs w:val="20"/>
                <w:lang w:eastAsia="en-US"/>
              </w:rPr>
              <w:t xml:space="preserve">Колпак скользуна (М1698.01.100СБ); </w:t>
            </w:r>
            <w:r w:rsidRPr="00D53717">
              <w:rPr>
                <w:color w:val="000000"/>
                <w:sz w:val="20"/>
                <w:szCs w:val="20"/>
                <w:lang w:eastAsia="en-US"/>
              </w:rPr>
              <w:t>Планка фрикционная (М1698.02.001), Прокладка (М1698.01.005);Планка (М1698.02.004)</w:t>
            </w:r>
          </w:p>
        </w:tc>
      </w:tr>
      <w:tr w:rsidR="001D6CAB" w:rsidRPr="001C5818" w:rsidTr="00047FB1">
        <w:trPr>
          <w:trHeight w:val="189"/>
        </w:trPr>
        <w:tc>
          <w:tcPr>
            <w:tcW w:w="567" w:type="dxa"/>
            <w:vAlign w:val="center"/>
          </w:tcPr>
          <w:p w:rsidR="001D6CAB" w:rsidRPr="00E06C38" w:rsidRDefault="001D6CA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1D6CAB" w:rsidRDefault="001D6CAB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ООО «Промлит»</w:t>
            </w:r>
          </w:p>
        </w:tc>
        <w:tc>
          <w:tcPr>
            <w:tcW w:w="1701" w:type="dxa"/>
            <w:vAlign w:val="center"/>
          </w:tcPr>
          <w:p w:rsidR="001D6CAB" w:rsidRDefault="00145C7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169/25</w:t>
            </w:r>
          </w:p>
        </w:tc>
        <w:tc>
          <w:tcPr>
            <w:tcW w:w="2693" w:type="dxa"/>
            <w:vAlign w:val="center"/>
          </w:tcPr>
          <w:p w:rsidR="001D6CAB" w:rsidRPr="00047FB1" w:rsidRDefault="00A952B3" w:rsidP="00047FB1">
            <w:pPr>
              <w:ind w:left="14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2130211126</w:t>
            </w:r>
            <w:r w:rsidR="00047FB1" w:rsidRPr="00047FB1">
              <w:rPr>
                <w:sz w:val="20"/>
                <w:szCs w:val="20"/>
              </w:rPr>
              <w:t>/</w:t>
            </w:r>
            <w:r w:rsidRPr="00047FB1">
              <w:rPr>
                <w:sz w:val="20"/>
                <w:szCs w:val="20"/>
              </w:rPr>
              <w:t>1192130006298</w:t>
            </w:r>
          </w:p>
        </w:tc>
        <w:tc>
          <w:tcPr>
            <w:tcW w:w="1985" w:type="dxa"/>
            <w:noWrap/>
            <w:vAlign w:val="center"/>
          </w:tcPr>
          <w:p w:rsidR="001D6CAB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28</w:t>
            </w:r>
          </w:p>
        </w:tc>
        <w:tc>
          <w:tcPr>
            <w:tcW w:w="1701" w:type="dxa"/>
            <w:vAlign w:val="center"/>
          </w:tcPr>
          <w:p w:rsidR="001D6CAB" w:rsidRDefault="001D6CA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0033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6CAB" w:rsidRDefault="001D6CA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1D6CAB" w:rsidRPr="009E3245" w:rsidRDefault="001D6CA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E324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</w:tr>
      <w:tr w:rsidR="001D6CAB" w:rsidRPr="001C5818" w:rsidTr="00047FB1">
        <w:trPr>
          <w:trHeight w:val="710"/>
        </w:trPr>
        <w:tc>
          <w:tcPr>
            <w:tcW w:w="567" w:type="dxa"/>
            <w:vAlign w:val="center"/>
          </w:tcPr>
          <w:p w:rsidR="001D6CAB" w:rsidRPr="00E06C38" w:rsidRDefault="001D6CA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1D6CAB" w:rsidRDefault="001D6CAB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D46DD5">
              <w:rPr>
                <w:rFonts w:cs="Times New Roman"/>
                <w:color w:val="000000"/>
                <w:sz w:val="20"/>
                <w:szCs w:val="20"/>
                <w:lang w:eastAsia="en-US"/>
              </w:rPr>
              <w:t>ООО «Окский машиностроительный завод»</w:t>
            </w:r>
          </w:p>
        </w:tc>
        <w:tc>
          <w:tcPr>
            <w:tcW w:w="1701" w:type="dxa"/>
            <w:vAlign w:val="center"/>
          </w:tcPr>
          <w:p w:rsidR="001D6CAB" w:rsidRDefault="00997AB9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232/25</w:t>
            </w:r>
          </w:p>
        </w:tc>
        <w:tc>
          <w:tcPr>
            <w:tcW w:w="2693" w:type="dxa"/>
            <w:vAlign w:val="center"/>
          </w:tcPr>
          <w:p w:rsidR="001D6CAB" w:rsidRPr="00047FB1" w:rsidRDefault="00A952B3" w:rsidP="00047FB1">
            <w:pPr>
              <w:pStyle w:val="a7"/>
              <w:jc w:val="center"/>
              <w:rPr>
                <w:lang w:eastAsia="en-US"/>
              </w:rPr>
            </w:pPr>
            <w:r w:rsidRPr="00047FB1">
              <w:rPr>
                <w:rFonts w:ascii="Times New Roman" w:hAnsi="Times New Roman"/>
              </w:rPr>
              <w:t>5260146353</w:t>
            </w:r>
            <w:r w:rsidR="00047FB1" w:rsidRPr="00047FB1">
              <w:rPr>
                <w:rFonts w:ascii="Times New Roman" w:hAnsi="Times New Roman"/>
              </w:rPr>
              <w:t>/</w:t>
            </w:r>
            <w:r w:rsidRPr="00047FB1">
              <w:rPr>
                <w:rFonts w:ascii="Times New Roman" w:hAnsi="Times New Roman"/>
              </w:rPr>
              <w:t>1055238018770</w:t>
            </w:r>
          </w:p>
        </w:tc>
        <w:tc>
          <w:tcPr>
            <w:tcW w:w="1985" w:type="dxa"/>
            <w:noWrap/>
            <w:vAlign w:val="center"/>
          </w:tcPr>
          <w:p w:rsidR="001D6CAB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46DD5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6</w:t>
            </w:r>
          </w:p>
        </w:tc>
        <w:tc>
          <w:tcPr>
            <w:tcW w:w="1701" w:type="dxa"/>
            <w:vAlign w:val="center"/>
          </w:tcPr>
          <w:p w:rsidR="001D6CAB" w:rsidRDefault="001D6CA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1446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6CAB" w:rsidRDefault="001D6CA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1D6CAB" w:rsidRPr="00264C5F" w:rsidRDefault="001D6CAB" w:rsidP="00264C5F">
            <w:pPr>
              <w:jc w:val="center"/>
              <w:rPr>
                <w:sz w:val="20"/>
                <w:szCs w:val="20"/>
                <w:lang w:eastAsia="en-US"/>
              </w:rPr>
            </w:pPr>
            <w:r w:rsidRPr="00264C5F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Клин фрикционный М1698.00.003, </w:t>
            </w:r>
            <w:r w:rsidRPr="00264C5F">
              <w:rPr>
                <w:sz w:val="20"/>
                <w:szCs w:val="20"/>
                <w:lang w:eastAsia="en-US"/>
              </w:rPr>
              <w:t>Планка фрикционная (М1698.02.001); Планка (М1698.02.004);</w:t>
            </w:r>
          </w:p>
          <w:p w:rsidR="001D6CAB" w:rsidRPr="00264C5F" w:rsidRDefault="001D6CAB" w:rsidP="00264C5F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64C5F">
              <w:rPr>
                <w:sz w:val="20"/>
                <w:szCs w:val="20"/>
                <w:lang w:eastAsia="en-US"/>
              </w:rPr>
              <w:t>Прокладка сменная (М1698.02.100СБ)</w:t>
            </w:r>
            <w:proofErr w:type="gramStart"/>
            <w:r w:rsidRPr="00264C5F">
              <w:rPr>
                <w:sz w:val="20"/>
                <w:szCs w:val="20"/>
                <w:lang w:eastAsia="en-US"/>
              </w:rPr>
              <w:t>;П</w:t>
            </w:r>
            <w:proofErr w:type="gramEnd"/>
            <w:r w:rsidRPr="00264C5F">
              <w:rPr>
                <w:sz w:val="20"/>
                <w:szCs w:val="20"/>
                <w:lang w:eastAsia="en-US"/>
              </w:rPr>
              <w:t>рокладка сменная (М1698.03.100СБ); Прокладка (М1698.01.005); Колпак скользуна (М1698.01.100СБ);Прокладка сменная (М1698.02.100-01СБ); Скоба (М1698.05.100СБ); Прокладка сменная (М1698.03.100-01СБ)</w:t>
            </w:r>
          </w:p>
        </w:tc>
      </w:tr>
      <w:tr w:rsidR="001D6CAB" w:rsidRPr="001C5818" w:rsidTr="00047FB1">
        <w:trPr>
          <w:trHeight w:val="77"/>
        </w:trPr>
        <w:tc>
          <w:tcPr>
            <w:tcW w:w="567" w:type="dxa"/>
            <w:vAlign w:val="center"/>
          </w:tcPr>
          <w:p w:rsidR="001D6CAB" w:rsidRPr="00E06C38" w:rsidRDefault="001D6CA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1D6CAB" w:rsidRDefault="001D6CAB" w:rsidP="0090236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US"/>
              </w:rPr>
              <w:t>АО «ИМК»</w:t>
            </w:r>
          </w:p>
        </w:tc>
        <w:tc>
          <w:tcPr>
            <w:tcW w:w="1701" w:type="dxa"/>
            <w:vAlign w:val="center"/>
          </w:tcPr>
          <w:p w:rsidR="001D6CAB" w:rsidRDefault="00997AB9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212/25</w:t>
            </w:r>
          </w:p>
        </w:tc>
        <w:tc>
          <w:tcPr>
            <w:tcW w:w="2693" w:type="dxa"/>
            <w:vAlign w:val="center"/>
          </w:tcPr>
          <w:p w:rsidR="001D6CAB" w:rsidRPr="00047FB1" w:rsidRDefault="00A952B3" w:rsidP="00047FB1">
            <w:pPr>
              <w:shd w:val="clear" w:color="auto" w:fill="FFFFFF"/>
              <w:tabs>
                <w:tab w:val="left" w:pos="1272"/>
              </w:tabs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3827013097</w:t>
            </w:r>
            <w:r w:rsidR="00047FB1" w:rsidRPr="00047FB1">
              <w:rPr>
                <w:sz w:val="20"/>
                <w:szCs w:val="20"/>
              </w:rPr>
              <w:t>/1033802455752</w:t>
            </w:r>
          </w:p>
        </w:tc>
        <w:tc>
          <w:tcPr>
            <w:tcW w:w="1985" w:type="dxa"/>
            <w:noWrap/>
            <w:vAlign w:val="center"/>
          </w:tcPr>
          <w:p w:rsidR="001D6CAB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34</w:t>
            </w:r>
          </w:p>
        </w:tc>
        <w:tc>
          <w:tcPr>
            <w:tcW w:w="1701" w:type="dxa"/>
            <w:vAlign w:val="center"/>
          </w:tcPr>
          <w:p w:rsidR="001D6CAB" w:rsidRDefault="001D6CA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2079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6CAB" w:rsidRDefault="001D6CA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1D6CAB" w:rsidRPr="00264C5F" w:rsidRDefault="001D6CAB" w:rsidP="00264C5F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64C5F">
              <w:rPr>
                <w:rFonts w:eastAsia="Times New Roman" w:cs="Times New Roman"/>
                <w:sz w:val="20"/>
                <w:szCs w:val="20"/>
                <w:lang w:eastAsia="en-US"/>
              </w:rPr>
              <w:t>Клин фрикционный М1698.00.003</w:t>
            </w:r>
          </w:p>
        </w:tc>
      </w:tr>
      <w:tr w:rsidR="001D6CAB" w:rsidRPr="001C5818" w:rsidTr="00047FB1">
        <w:trPr>
          <w:trHeight w:val="77"/>
        </w:trPr>
        <w:tc>
          <w:tcPr>
            <w:tcW w:w="567" w:type="dxa"/>
            <w:vAlign w:val="center"/>
          </w:tcPr>
          <w:p w:rsidR="001D6CAB" w:rsidRPr="00E06C38" w:rsidRDefault="001D6CA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1D6CAB" w:rsidRPr="00223BE1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cs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223BE1">
              <w:rPr>
                <w:rFonts w:cs="Times New Roman"/>
                <w:sz w:val="20"/>
                <w:szCs w:val="20"/>
                <w:lang w:eastAsia="en-US"/>
              </w:rPr>
              <w:t>ТехПромМаш</w:t>
            </w:r>
            <w:proofErr w:type="spellEnd"/>
            <w:r w:rsidRPr="00223BE1"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1D6CAB" w:rsidRPr="00223BE1" w:rsidRDefault="00997AB9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234/25</w:t>
            </w:r>
          </w:p>
        </w:tc>
        <w:tc>
          <w:tcPr>
            <w:tcW w:w="2693" w:type="dxa"/>
            <w:vAlign w:val="center"/>
          </w:tcPr>
          <w:p w:rsidR="001D6CAB" w:rsidRPr="00223BE1" w:rsidRDefault="00A952B3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7702641897/5077746799059</w:t>
            </w:r>
          </w:p>
        </w:tc>
        <w:tc>
          <w:tcPr>
            <w:tcW w:w="1985" w:type="dxa"/>
            <w:noWrap/>
            <w:vAlign w:val="center"/>
          </w:tcPr>
          <w:p w:rsidR="001D6CAB" w:rsidRPr="00223BE1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19</w:t>
            </w:r>
          </w:p>
        </w:tc>
        <w:tc>
          <w:tcPr>
            <w:tcW w:w="1701" w:type="dxa"/>
            <w:vAlign w:val="center"/>
          </w:tcPr>
          <w:p w:rsidR="00991C23" w:rsidRPr="00223BE1" w:rsidRDefault="001D6CAB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1436</w:t>
            </w:r>
          </w:p>
          <w:p w:rsidR="001D6CAB" w:rsidRPr="00223BE1" w:rsidRDefault="00991C23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2948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6CAB" w:rsidRPr="00223BE1" w:rsidRDefault="001D6CAB" w:rsidP="0009506B">
            <w:pPr>
              <w:ind w:left="-108" w:right="-108"/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1D6CAB" w:rsidRPr="00223BE1" w:rsidRDefault="001D6CAB" w:rsidP="00281B54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  <w:lang w:eastAsia="en-US"/>
              </w:rPr>
              <w:t>Клин фрикционный М1698.00.003, Клин фрикционный (М1698.00.003-01),    Планка фрикционная (М1698.02.001); Планка (М1698.02.004); Прокладка сменная (М1698.02.100</w:t>
            </w:r>
            <w:proofErr w:type="gramStart"/>
            <w:r w:rsidRPr="00223BE1">
              <w:rPr>
                <w:sz w:val="20"/>
                <w:szCs w:val="20"/>
                <w:lang w:eastAsia="en-US"/>
              </w:rPr>
              <w:t>СБ</w:t>
            </w:r>
            <w:proofErr w:type="gramEnd"/>
            <w:r w:rsidRPr="00223BE1">
              <w:rPr>
                <w:sz w:val="20"/>
                <w:szCs w:val="20"/>
                <w:lang w:eastAsia="en-US"/>
              </w:rPr>
              <w:t>); Прокладка сменная (М1698.03.100СБ); Прокладка (М1698.01.005); Колпак скользуна (М1698.01.100СБ)</w:t>
            </w:r>
          </w:p>
        </w:tc>
      </w:tr>
      <w:tr w:rsidR="00253D6F" w:rsidRPr="001C5818" w:rsidTr="00047FB1">
        <w:trPr>
          <w:trHeight w:val="77"/>
        </w:trPr>
        <w:tc>
          <w:tcPr>
            <w:tcW w:w="567" w:type="dxa"/>
            <w:vAlign w:val="center"/>
          </w:tcPr>
          <w:p w:rsidR="00253D6F" w:rsidRPr="00E06C38" w:rsidRDefault="00253D6F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23BE1">
              <w:rPr>
                <w:rFonts w:cs="Times New Roman"/>
                <w:sz w:val="20"/>
                <w:szCs w:val="20"/>
                <w:lang w:eastAsia="en-US"/>
              </w:rPr>
              <w:t xml:space="preserve">АО «РМ </w:t>
            </w:r>
            <w:proofErr w:type="spellStart"/>
            <w:r w:rsidRPr="00223BE1">
              <w:rPr>
                <w:rFonts w:cs="Times New Roman"/>
                <w:sz w:val="20"/>
                <w:szCs w:val="20"/>
                <w:lang w:eastAsia="en-US"/>
              </w:rPr>
              <w:t>Рейл</w:t>
            </w:r>
            <w:proofErr w:type="spellEnd"/>
            <w:r w:rsidRPr="00223BE1">
              <w:rPr>
                <w:rFonts w:cs="Times New Roman"/>
                <w:sz w:val="20"/>
                <w:szCs w:val="20"/>
                <w:lang w:eastAsia="en-US"/>
              </w:rPr>
              <w:t xml:space="preserve"> Инжиниринг»</w:t>
            </w:r>
          </w:p>
        </w:tc>
        <w:tc>
          <w:tcPr>
            <w:tcW w:w="1701" w:type="dxa"/>
            <w:vAlign w:val="center"/>
          </w:tcPr>
          <w:p w:rsidR="00253D6F" w:rsidRPr="00223BE1" w:rsidRDefault="00997AB9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13/26</w:t>
            </w:r>
          </w:p>
        </w:tc>
        <w:tc>
          <w:tcPr>
            <w:tcW w:w="2693" w:type="dxa"/>
            <w:vAlign w:val="center"/>
          </w:tcPr>
          <w:p w:rsidR="00253D6F" w:rsidRPr="00223BE1" w:rsidRDefault="00253D6F" w:rsidP="00047F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</w:rPr>
              <w:t>1324015626/1021300927845</w:t>
            </w:r>
          </w:p>
        </w:tc>
        <w:tc>
          <w:tcPr>
            <w:tcW w:w="1985" w:type="dxa"/>
            <w:noWrap/>
            <w:vAlign w:val="center"/>
          </w:tcPr>
          <w:p w:rsidR="00253D6F" w:rsidRPr="00223BE1" w:rsidRDefault="00253D6F" w:rsidP="0090236A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30</w:t>
            </w:r>
          </w:p>
        </w:tc>
        <w:tc>
          <w:tcPr>
            <w:tcW w:w="1701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2304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3D6F" w:rsidRPr="00223BE1" w:rsidRDefault="00253D6F" w:rsidP="0009506B">
            <w:pPr>
              <w:ind w:left="-108" w:right="-108"/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53D6F" w:rsidRPr="00223BE1" w:rsidRDefault="00253D6F" w:rsidP="00264C5F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Клин фрикционный М1698.00.003</w:t>
            </w:r>
          </w:p>
        </w:tc>
      </w:tr>
      <w:tr w:rsidR="00253D6F" w:rsidRPr="001C5818" w:rsidTr="00047FB1">
        <w:trPr>
          <w:trHeight w:val="77"/>
        </w:trPr>
        <w:tc>
          <w:tcPr>
            <w:tcW w:w="567" w:type="dxa"/>
            <w:vAlign w:val="center"/>
          </w:tcPr>
          <w:p w:rsidR="00253D6F" w:rsidRPr="00E06C38" w:rsidRDefault="00253D6F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23BE1">
              <w:rPr>
                <w:rFonts w:cs="Times New Roman"/>
                <w:sz w:val="20"/>
                <w:szCs w:val="20"/>
                <w:lang w:eastAsia="en-US"/>
              </w:rPr>
              <w:t>АО «Барнаульский ВРЗ»</w:t>
            </w:r>
          </w:p>
        </w:tc>
        <w:tc>
          <w:tcPr>
            <w:tcW w:w="1701" w:type="dxa"/>
            <w:vAlign w:val="center"/>
          </w:tcPr>
          <w:p w:rsidR="00253D6F" w:rsidRPr="00223BE1" w:rsidRDefault="00145C7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207/25</w:t>
            </w:r>
          </w:p>
        </w:tc>
        <w:tc>
          <w:tcPr>
            <w:tcW w:w="2693" w:type="dxa"/>
            <w:vAlign w:val="center"/>
          </w:tcPr>
          <w:p w:rsidR="00253D6F" w:rsidRPr="00223BE1" w:rsidRDefault="00253D6F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</w:rPr>
              <w:t>2224100213/1062224031011</w:t>
            </w:r>
          </w:p>
        </w:tc>
        <w:tc>
          <w:tcPr>
            <w:tcW w:w="1985" w:type="dxa"/>
            <w:noWrap/>
            <w:vAlign w:val="center"/>
          </w:tcPr>
          <w:p w:rsidR="00253D6F" w:rsidRPr="00223BE1" w:rsidRDefault="00253D6F" w:rsidP="0090236A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40</w:t>
            </w:r>
          </w:p>
        </w:tc>
        <w:tc>
          <w:tcPr>
            <w:tcW w:w="1701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3D6F" w:rsidRPr="00223BE1" w:rsidRDefault="00253D6F" w:rsidP="0009506B">
            <w:pPr>
              <w:ind w:left="-108" w:right="-108"/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53D6F" w:rsidRPr="00223BE1" w:rsidRDefault="00253D6F" w:rsidP="00264C5F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Детали по проекту М 1698 не изготавливают</w:t>
            </w:r>
          </w:p>
        </w:tc>
      </w:tr>
      <w:tr w:rsidR="00253D6F" w:rsidRPr="001C5818" w:rsidTr="00047FB1">
        <w:trPr>
          <w:trHeight w:val="77"/>
        </w:trPr>
        <w:tc>
          <w:tcPr>
            <w:tcW w:w="567" w:type="dxa"/>
            <w:vAlign w:val="center"/>
          </w:tcPr>
          <w:p w:rsidR="00253D6F" w:rsidRPr="00E06C38" w:rsidRDefault="00253D6F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23BE1">
              <w:rPr>
                <w:rFonts w:cs="Times New Roman"/>
                <w:sz w:val="20"/>
                <w:szCs w:val="20"/>
                <w:lang w:eastAsia="en-US"/>
              </w:rPr>
              <w:t>АО «Алтайвагон»</w:t>
            </w:r>
          </w:p>
        </w:tc>
        <w:tc>
          <w:tcPr>
            <w:tcW w:w="1701" w:type="dxa"/>
            <w:vAlign w:val="center"/>
          </w:tcPr>
          <w:p w:rsidR="00253D6F" w:rsidRPr="00223BE1" w:rsidRDefault="00145C7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5/26</w:t>
            </w:r>
          </w:p>
        </w:tc>
        <w:tc>
          <w:tcPr>
            <w:tcW w:w="2693" w:type="dxa"/>
            <w:vAlign w:val="center"/>
          </w:tcPr>
          <w:p w:rsidR="00253D6F" w:rsidRPr="00223BE1" w:rsidRDefault="00253D6F" w:rsidP="00047FB1">
            <w:pPr>
              <w:tabs>
                <w:tab w:val="left" w:pos="1272"/>
              </w:tabs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</w:rPr>
              <w:t>2208000010/1022200766279</w:t>
            </w:r>
          </w:p>
        </w:tc>
        <w:tc>
          <w:tcPr>
            <w:tcW w:w="1985" w:type="dxa"/>
            <w:noWrap/>
            <w:vAlign w:val="center"/>
          </w:tcPr>
          <w:p w:rsidR="00253D6F" w:rsidRPr="00223BE1" w:rsidRDefault="00253D6F" w:rsidP="0090236A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4</w:t>
            </w:r>
          </w:p>
        </w:tc>
        <w:tc>
          <w:tcPr>
            <w:tcW w:w="1701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3D6F" w:rsidRPr="00223BE1" w:rsidRDefault="00253D6F" w:rsidP="0009506B">
            <w:pPr>
              <w:ind w:left="-108" w:right="-108"/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53D6F" w:rsidRPr="00223BE1" w:rsidRDefault="00253D6F" w:rsidP="00264C5F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Клин фрикционный М1698.00.003</w:t>
            </w:r>
          </w:p>
        </w:tc>
      </w:tr>
      <w:tr w:rsidR="00253D6F" w:rsidRPr="001C5818" w:rsidTr="00047FB1">
        <w:trPr>
          <w:trHeight w:val="77"/>
        </w:trPr>
        <w:tc>
          <w:tcPr>
            <w:tcW w:w="567" w:type="dxa"/>
            <w:vAlign w:val="center"/>
          </w:tcPr>
          <w:p w:rsidR="00253D6F" w:rsidRPr="00E06C38" w:rsidRDefault="00253D6F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23BE1">
              <w:rPr>
                <w:rFonts w:cs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223BE1">
              <w:rPr>
                <w:rFonts w:cs="Times New Roman"/>
                <w:sz w:val="20"/>
                <w:szCs w:val="20"/>
                <w:lang w:eastAsia="en-US"/>
              </w:rPr>
              <w:t>Спецвагондеталь</w:t>
            </w:r>
            <w:proofErr w:type="spellEnd"/>
            <w:r w:rsidRPr="00223BE1"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253D6F" w:rsidRPr="00223BE1" w:rsidRDefault="00145C7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222/25</w:t>
            </w:r>
          </w:p>
        </w:tc>
        <w:tc>
          <w:tcPr>
            <w:tcW w:w="2693" w:type="dxa"/>
            <w:vAlign w:val="center"/>
          </w:tcPr>
          <w:p w:rsidR="00253D6F" w:rsidRPr="00223BE1" w:rsidRDefault="00253D6F" w:rsidP="00047FB1">
            <w:pPr>
              <w:shd w:val="clear" w:color="auto" w:fill="FFFFFF"/>
              <w:tabs>
                <w:tab w:val="left" w:pos="1272"/>
              </w:tabs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</w:rPr>
              <w:t>2130061985/1092130009454</w:t>
            </w:r>
          </w:p>
        </w:tc>
        <w:tc>
          <w:tcPr>
            <w:tcW w:w="1985" w:type="dxa"/>
            <w:noWrap/>
            <w:vAlign w:val="center"/>
          </w:tcPr>
          <w:p w:rsidR="00253D6F" w:rsidRPr="00223BE1" w:rsidRDefault="00253D6F" w:rsidP="0090236A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32</w:t>
            </w:r>
          </w:p>
        </w:tc>
        <w:tc>
          <w:tcPr>
            <w:tcW w:w="1701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1331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3D6F" w:rsidRPr="00223BE1" w:rsidRDefault="00253D6F" w:rsidP="0009506B">
            <w:pPr>
              <w:ind w:left="-108" w:right="-108"/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53D6F" w:rsidRPr="00223BE1" w:rsidRDefault="00253D6F" w:rsidP="00264C5F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  <w:lang w:eastAsia="en-US"/>
              </w:rPr>
              <w:t>Планка фрикционная (М1698.02.001); Планка (М1698.02.004); Прокладка сменная (М1698.02.100</w:t>
            </w:r>
            <w:proofErr w:type="gramStart"/>
            <w:r w:rsidRPr="00223BE1">
              <w:rPr>
                <w:sz w:val="20"/>
                <w:szCs w:val="20"/>
                <w:lang w:eastAsia="en-US"/>
              </w:rPr>
              <w:t>СБ</w:t>
            </w:r>
            <w:proofErr w:type="gramEnd"/>
            <w:r w:rsidRPr="00223BE1">
              <w:rPr>
                <w:sz w:val="20"/>
                <w:szCs w:val="20"/>
                <w:lang w:eastAsia="en-US"/>
              </w:rPr>
              <w:t>); Прокладка сменная (М1698.03.100СБ); Прокладка (М1698.01.005); Колпак скользуна (М1698.01.100СБ);</w:t>
            </w: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 Клин фрикционный М1698.00.003</w:t>
            </w:r>
          </w:p>
        </w:tc>
      </w:tr>
      <w:tr w:rsidR="00253D6F" w:rsidRPr="001C5818" w:rsidTr="00047FB1">
        <w:trPr>
          <w:trHeight w:val="136"/>
        </w:trPr>
        <w:tc>
          <w:tcPr>
            <w:tcW w:w="567" w:type="dxa"/>
            <w:vAlign w:val="center"/>
          </w:tcPr>
          <w:p w:rsidR="00253D6F" w:rsidRPr="00E06C38" w:rsidRDefault="00253D6F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23BE1">
              <w:rPr>
                <w:rFonts w:cs="Times New Roman"/>
                <w:sz w:val="20"/>
                <w:szCs w:val="20"/>
                <w:lang w:eastAsia="en-US"/>
              </w:rPr>
              <w:t>ЗАО «Вагоностроительный завод» г. Балаково</w:t>
            </w:r>
          </w:p>
        </w:tc>
        <w:tc>
          <w:tcPr>
            <w:tcW w:w="1701" w:type="dxa"/>
            <w:vAlign w:val="center"/>
          </w:tcPr>
          <w:p w:rsidR="00253D6F" w:rsidRPr="00223BE1" w:rsidRDefault="00997AB9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В процессе заключения</w:t>
            </w:r>
          </w:p>
        </w:tc>
        <w:tc>
          <w:tcPr>
            <w:tcW w:w="2693" w:type="dxa"/>
            <w:vAlign w:val="center"/>
          </w:tcPr>
          <w:p w:rsidR="00253D6F" w:rsidRPr="00223BE1" w:rsidRDefault="00253D6F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6449048841/1086449002310</w:t>
            </w:r>
          </w:p>
        </w:tc>
        <w:tc>
          <w:tcPr>
            <w:tcW w:w="1985" w:type="dxa"/>
            <w:noWrap/>
            <w:vAlign w:val="center"/>
          </w:tcPr>
          <w:p w:rsidR="00253D6F" w:rsidRPr="00223BE1" w:rsidRDefault="00253D6F" w:rsidP="0090236A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15</w:t>
            </w:r>
          </w:p>
        </w:tc>
        <w:tc>
          <w:tcPr>
            <w:tcW w:w="1701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1345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3D6F" w:rsidRPr="00223BE1" w:rsidRDefault="00253D6F" w:rsidP="0009506B">
            <w:pPr>
              <w:ind w:left="-108" w:right="-108"/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53D6F" w:rsidRPr="00223BE1" w:rsidRDefault="00253D6F" w:rsidP="00264C5F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Детали по проекту М 1698 не изготавливают</w:t>
            </w:r>
          </w:p>
        </w:tc>
      </w:tr>
      <w:tr w:rsidR="00253D6F" w:rsidRPr="005409A2" w:rsidTr="00047FB1">
        <w:trPr>
          <w:trHeight w:val="77"/>
        </w:trPr>
        <w:tc>
          <w:tcPr>
            <w:tcW w:w="567" w:type="dxa"/>
            <w:vAlign w:val="center"/>
          </w:tcPr>
          <w:p w:rsidR="00253D6F" w:rsidRPr="00E06C38" w:rsidRDefault="00253D6F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53D6F" w:rsidRPr="00223BE1" w:rsidRDefault="00253D6F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23BE1">
              <w:rPr>
                <w:rFonts w:cs="Times New Roman"/>
                <w:sz w:val="20"/>
                <w:szCs w:val="20"/>
                <w:lang w:eastAsia="en-US"/>
              </w:rPr>
              <w:t>ООО «СКЦ»</w:t>
            </w:r>
          </w:p>
        </w:tc>
        <w:tc>
          <w:tcPr>
            <w:tcW w:w="1701" w:type="dxa"/>
            <w:vAlign w:val="center"/>
          </w:tcPr>
          <w:p w:rsidR="00253D6F" w:rsidRPr="00223BE1" w:rsidRDefault="00145C7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167/25</w:t>
            </w:r>
          </w:p>
        </w:tc>
        <w:tc>
          <w:tcPr>
            <w:tcW w:w="2693" w:type="dxa"/>
            <w:vAlign w:val="center"/>
          </w:tcPr>
          <w:p w:rsidR="00253D6F" w:rsidRPr="00223BE1" w:rsidRDefault="00253D6F" w:rsidP="00047FB1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</w:rPr>
              <w:t>7728424142/1187746388510</w:t>
            </w:r>
          </w:p>
        </w:tc>
        <w:tc>
          <w:tcPr>
            <w:tcW w:w="1985" w:type="dxa"/>
            <w:noWrap/>
            <w:vAlign w:val="center"/>
          </w:tcPr>
          <w:p w:rsidR="00253D6F" w:rsidRPr="00223BE1" w:rsidRDefault="00253D6F" w:rsidP="0090236A">
            <w:pPr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18</w:t>
            </w:r>
          </w:p>
        </w:tc>
        <w:tc>
          <w:tcPr>
            <w:tcW w:w="1701" w:type="dxa"/>
            <w:vAlign w:val="center"/>
          </w:tcPr>
          <w:p w:rsidR="00991C23" w:rsidRPr="00223BE1" w:rsidRDefault="00253D6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2171</w:t>
            </w:r>
          </w:p>
          <w:p w:rsidR="00991C23" w:rsidRPr="00223BE1" w:rsidRDefault="00991C23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2905</w:t>
            </w:r>
          </w:p>
          <w:p w:rsidR="00253D6F" w:rsidRPr="00223BE1" w:rsidRDefault="00991C23" w:rsidP="00223BE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2881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3D6F" w:rsidRPr="00223BE1" w:rsidRDefault="00253D6F" w:rsidP="0009506B">
            <w:pPr>
              <w:ind w:left="-108" w:right="-108"/>
              <w:jc w:val="center"/>
            </w:pPr>
            <w:r w:rsidRPr="00223BE1">
              <w:rPr>
                <w:rFonts w:eastAsia="Times New Roman" w:cs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53D6F" w:rsidRPr="00223BE1" w:rsidRDefault="00253D6F" w:rsidP="00264C5F">
            <w:pPr>
              <w:jc w:val="center"/>
              <w:rPr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  <w:lang w:eastAsia="en-US"/>
              </w:rPr>
              <w:t>Клин фрикционный (М1698.00.003),  Клин фрикционный (М1698.00.003-01),  Клин фрикционный (1699.04.007) Планка фрикционная (М1698.02.001); Планка (М1698.02.004);Прокладка сменная (М1698.02.100СБ)</w:t>
            </w:r>
            <w:proofErr w:type="gramStart"/>
            <w:r w:rsidRPr="00223BE1">
              <w:rPr>
                <w:sz w:val="20"/>
                <w:szCs w:val="20"/>
                <w:lang w:eastAsia="en-US"/>
              </w:rPr>
              <w:t>;П</w:t>
            </w:r>
            <w:proofErr w:type="gramEnd"/>
            <w:r w:rsidRPr="00223BE1">
              <w:rPr>
                <w:sz w:val="20"/>
                <w:szCs w:val="20"/>
                <w:lang w:eastAsia="en-US"/>
              </w:rPr>
              <w:t xml:space="preserve">рокладка сменная (М1698.03.100СБ); Прокладка (М1698.01.005); Колпак скользуна (М1698.01.100СБ); Прокладка сменная (М1698.02.100-01СБ); </w:t>
            </w:r>
          </w:p>
          <w:p w:rsidR="00253D6F" w:rsidRPr="00223BE1" w:rsidRDefault="00253D6F" w:rsidP="00991C23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223BE1">
              <w:rPr>
                <w:sz w:val="20"/>
                <w:szCs w:val="20"/>
                <w:lang w:eastAsia="en-US"/>
              </w:rPr>
              <w:t>Прокладка сменная (М1698.03.100-01СБ),  Прокладка сменная (М1698.03.100-02СБ),  Прокладка сменная (М1698.03.100-02-01СБ)</w:t>
            </w:r>
            <w:r w:rsidR="00991C23" w:rsidRPr="00223BE1">
              <w:rPr>
                <w:sz w:val="20"/>
                <w:szCs w:val="20"/>
                <w:lang w:eastAsia="en-US"/>
              </w:rPr>
              <w:t xml:space="preserve"> Клин фрикционный 1699.04.007,1699.04.007-01 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E06C38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Default="006C0B2B">
            <w:pPr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ТОО «</w:t>
            </w:r>
            <w:r>
              <w:rPr>
                <w:rFonts w:cs="Times New Roman"/>
                <w:sz w:val="20"/>
                <w:szCs w:val="20"/>
                <w:lang w:val="en-US" w:eastAsia="en-US"/>
              </w:rPr>
              <w:t>Format Mach Company</w:t>
            </w:r>
            <w:r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6C0B2B" w:rsidRDefault="00997AB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228/25</w:t>
            </w:r>
          </w:p>
        </w:tc>
        <w:tc>
          <w:tcPr>
            <w:tcW w:w="2693" w:type="dxa"/>
            <w:vAlign w:val="center"/>
          </w:tcPr>
          <w:p w:rsidR="006C0B2B" w:rsidRPr="00047FB1" w:rsidRDefault="006C0B2B" w:rsidP="00047FB1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030400213467</w:t>
            </w:r>
          </w:p>
        </w:tc>
        <w:tc>
          <w:tcPr>
            <w:tcW w:w="1985" w:type="dxa"/>
            <w:noWrap/>
            <w:vAlign w:val="center"/>
          </w:tcPr>
          <w:p w:rsidR="006C0B2B" w:rsidRDefault="006C0B2B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5</w:t>
            </w:r>
          </w:p>
        </w:tc>
        <w:tc>
          <w:tcPr>
            <w:tcW w:w="1701" w:type="dxa"/>
            <w:vAlign w:val="center"/>
          </w:tcPr>
          <w:p w:rsidR="006C0B2B" w:rsidRDefault="006C0B2B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1326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Default="006C0B2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Default="006C0B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Клин фрикционный М1698.00.003,</w:t>
            </w:r>
            <w:r>
              <w:rPr>
                <w:sz w:val="20"/>
                <w:szCs w:val="20"/>
                <w:lang w:eastAsia="en-US"/>
              </w:rPr>
              <w:t xml:space="preserve"> Планка фрикционная (М1698.02.001); Планка (М1698.02.004); </w:t>
            </w:r>
          </w:p>
          <w:p w:rsidR="006C0B2B" w:rsidRDefault="006C0B2B" w:rsidP="00281B54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Прокладка сменная (М1698.02.100</w:t>
            </w:r>
            <w:proofErr w:type="gramStart"/>
            <w:r>
              <w:rPr>
                <w:sz w:val="20"/>
                <w:szCs w:val="20"/>
                <w:lang w:eastAsia="en-US"/>
              </w:rPr>
              <w:t>СБ</w:t>
            </w:r>
            <w:proofErr w:type="gramEnd"/>
            <w:r>
              <w:rPr>
                <w:sz w:val="20"/>
                <w:szCs w:val="20"/>
                <w:lang w:eastAsia="en-US"/>
              </w:rPr>
              <w:t>); Прокладка сменная (М1698.03.100СБ); Прокладка (М1698.01.005); Колпак скользуна (М1698.01.100СБ)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E06C38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B65B30" w:rsidRDefault="006C0B2B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65B30">
              <w:rPr>
                <w:rFonts w:cs="Times New Roman"/>
                <w:sz w:val="20"/>
                <w:szCs w:val="20"/>
                <w:lang w:eastAsia="en-US"/>
              </w:rPr>
              <w:t>ООО «МЗ «</w:t>
            </w:r>
            <w:proofErr w:type="spellStart"/>
            <w:r w:rsidRPr="00B65B30">
              <w:rPr>
                <w:rFonts w:cs="Times New Roman"/>
                <w:sz w:val="20"/>
                <w:szCs w:val="20"/>
                <w:lang w:eastAsia="en-US"/>
              </w:rPr>
              <w:t>Транспутьмаш</w:t>
            </w:r>
            <w:proofErr w:type="spellEnd"/>
            <w:r w:rsidRPr="00B65B30"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6C0B2B" w:rsidRPr="004D1A19" w:rsidRDefault="00997AB9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229/25</w:t>
            </w:r>
          </w:p>
        </w:tc>
        <w:tc>
          <w:tcPr>
            <w:tcW w:w="2693" w:type="dxa"/>
            <w:vAlign w:val="center"/>
          </w:tcPr>
          <w:p w:rsidR="006C0B2B" w:rsidRPr="00047FB1" w:rsidRDefault="006C0B2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3334017714/1113334004860</w:t>
            </w:r>
          </w:p>
        </w:tc>
        <w:tc>
          <w:tcPr>
            <w:tcW w:w="1985" w:type="dxa"/>
            <w:noWrap/>
            <w:vAlign w:val="center"/>
          </w:tcPr>
          <w:p w:rsidR="006C0B2B" w:rsidRDefault="006C0B2B" w:rsidP="0090236A">
            <w:pPr>
              <w:jc w:val="center"/>
            </w:pPr>
            <w:r w:rsidRPr="00AC32E8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Учтенная копия №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701" w:type="dxa"/>
            <w:vAlign w:val="center"/>
          </w:tcPr>
          <w:p w:rsidR="006C0B2B" w:rsidRPr="004D1A19" w:rsidRDefault="006C0B2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1393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Default="006C0B2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4D1A19" w:rsidRDefault="006C0B2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E06C38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B65B30" w:rsidRDefault="006C0B2B" w:rsidP="0090236A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65B30">
              <w:rPr>
                <w:rFonts w:cs="Times New Roman"/>
                <w:sz w:val="20"/>
                <w:szCs w:val="20"/>
                <w:lang w:eastAsia="en-US"/>
              </w:rPr>
              <w:t>ОАО «Сатурн-1» г. Житковичи</w:t>
            </w:r>
          </w:p>
        </w:tc>
        <w:tc>
          <w:tcPr>
            <w:tcW w:w="1701" w:type="dxa"/>
            <w:vAlign w:val="center"/>
          </w:tcPr>
          <w:p w:rsidR="006C0B2B" w:rsidRPr="004D1A19" w:rsidRDefault="00997AB9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256/25</w:t>
            </w:r>
          </w:p>
        </w:tc>
        <w:tc>
          <w:tcPr>
            <w:tcW w:w="2693" w:type="dxa"/>
            <w:vAlign w:val="center"/>
          </w:tcPr>
          <w:p w:rsidR="006C0B2B" w:rsidRPr="00047FB1" w:rsidRDefault="006C0B2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400044052</w:t>
            </w:r>
          </w:p>
        </w:tc>
        <w:tc>
          <w:tcPr>
            <w:tcW w:w="1985" w:type="dxa"/>
            <w:noWrap/>
            <w:vAlign w:val="center"/>
          </w:tcPr>
          <w:p w:rsidR="006C0B2B" w:rsidRDefault="006C0B2B" w:rsidP="0090236A">
            <w:pPr>
              <w:jc w:val="center"/>
            </w:pPr>
            <w:r w:rsidRPr="00AC32E8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Учтенная копия №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701" w:type="dxa"/>
            <w:vAlign w:val="center"/>
          </w:tcPr>
          <w:p w:rsidR="006C0B2B" w:rsidRPr="004D1A19" w:rsidRDefault="006C0B2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1360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Default="006C0B2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A42DC5" w:rsidRDefault="006C0B2B" w:rsidP="0090236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42DC5">
              <w:rPr>
                <w:color w:val="000000"/>
                <w:sz w:val="20"/>
                <w:szCs w:val="20"/>
                <w:lang w:eastAsia="en-US"/>
              </w:rPr>
              <w:t>Планка фрикционная (М1698.02.001); Планка (М1698.02.004); Прокладка сменная (М1698.02.100</w:t>
            </w:r>
            <w:proofErr w:type="gramStart"/>
            <w:r w:rsidRPr="00A42DC5">
              <w:rPr>
                <w:color w:val="000000"/>
                <w:sz w:val="20"/>
                <w:szCs w:val="20"/>
                <w:lang w:eastAsia="en-US"/>
              </w:rPr>
              <w:t>СБ</w:t>
            </w:r>
            <w:proofErr w:type="gramEnd"/>
            <w:r w:rsidRPr="00A42DC5">
              <w:rPr>
                <w:color w:val="000000"/>
                <w:sz w:val="20"/>
                <w:szCs w:val="20"/>
                <w:lang w:eastAsia="en-US"/>
              </w:rPr>
              <w:t>);</w:t>
            </w:r>
          </w:p>
          <w:p w:rsidR="006C0B2B" w:rsidRPr="004D1A19" w:rsidRDefault="006C0B2B" w:rsidP="00634AC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42DC5">
              <w:rPr>
                <w:color w:val="000000"/>
                <w:sz w:val="20"/>
                <w:szCs w:val="20"/>
                <w:lang w:eastAsia="en-US"/>
              </w:rPr>
              <w:t xml:space="preserve"> Прокладка сменная (М1698.03.100</w:t>
            </w:r>
            <w:proofErr w:type="gramStart"/>
            <w:r w:rsidRPr="00A42DC5">
              <w:rPr>
                <w:color w:val="000000"/>
                <w:sz w:val="20"/>
                <w:szCs w:val="20"/>
                <w:lang w:eastAsia="en-US"/>
              </w:rPr>
              <w:t>СБ</w:t>
            </w:r>
            <w:proofErr w:type="gramEnd"/>
            <w:r w:rsidRPr="00A42DC5">
              <w:rPr>
                <w:color w:val="000000"/>
                <w:sz w:val="20"/>
                <w:szCs w:val="20"/>
                <w:lang w:eastAsia="en-US"/>
              </w:rPr>
              <w:t>); Прокладка (М1698.01.005); Колпак скользуна (М1698.01.100СБ)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E06C38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C725F2" w:rsidRPr="00B65B30" w:rsidRDefault="006C0B2B" w:rsidP="00281B5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65B30">
              <w:rPr>
                <w:rFonts w:cs="Times New Roman"/>
                <w:sz w:val="20"/>
                <w:szCs w:val="20"/>
                <w:lang w:eastAsia="en-US"/>
              </w:rPr>
              <w:t>ООО «Менеджмент и Консалтинг»</w:t>
            </w:r>
          </w:p>
        </w:tc>
        <w:tc>
          <w:tcPr>
            <w:tcW w:w="1701" w:type="dxa"/>
            <w:vAlign w:val="center"/>
          </w:tcPr>
          <w:p w:rsidR="006C0B2B" w:rsidRPr="004D1A19" w:rsidRDefault="00145C7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177/25</w:t>
            </w:r>
          </w:p>
        </w:tc>
        <w:tc>
          <w:tcPr>
            <w:tcW w:w="2693" w:type="dxa"/>
            <w:vAlign w:val="center"/>
          </w:tcPr>
          <w:p w:rsidR="006C0B2B" w:rsidRPr="00047FB1" w:rsidRDefault="006C0B2B" w:rsidP="00047FB1">
            <w:pPr>
              <w:ind w:left="-108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6670336134/1116670011446</w:t>
            </w:r>
          </w:p>
        </w:tc>
        <w:tc>
          <w:tcPr>
            <w:tcW w:w="1985" w:type="dxa"/>
            <w:noWrap/>
            <w:vAlign w:val="center"/>
          </w:tcPr>
          <w:p w:rsidR="006C0B2B" w:rsidRDefault="006C0B2B" w:rsidP="0090236A">
            <w:pPr>
              <w:jc w:val="center"/>
            </w:pPr>
            <w:r w:rsidRPr="00AC32E8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Учтенная копия №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01" w:type="dxa"/>
            <w:vAlign w:val="center"/>
          </w:tcPr>
          <w:p w:rsidR="006C0B2B" w:rsidRPr="004D1A19" w:rsidRDefault="006C0B2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1514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Default="006C0B2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4D1A19" w:rsidRDefault="006C0B2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9E324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М1698.00.003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E06C38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B65B30" w:rsidRDefault="006C0B2B" w:rsidP="00C725F2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B65B30">
              <w:rPr>
                <w:rFonts w:cs="Times New Roman"/>
                <w:sz w:val="20"/>
                <w:szCs w:val="20"/>
                <w:lang w:eastAsia="en-US"/>
              </w:rPr>
              <w:t>ООО «</w:t>
            </w:r>
            <w:r w:rsidR="00C725F2">
              <w:rPr>
                <w:rFonts w:cs="Times New Roman"/>
                <w:sz w:val="20"/>
                <w:szCs w:val="20"/>
                <w:lang w:eastAsia="en-US"/>
              </w:rPr>
              <w:t>МЗ «КВАНТ</w:t>
            </w:r>
            <w:r w:rsidRPr="00B65B30"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6C0B2B" w:rsidRPr="004D1A19" w:rsidRDefault="00997AB9" w:rsidP="00997AB9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251/25</w:t>
            </w:r>
          </w:p>
        </w:tc>
        <w:tc>
          <w:tcPr>
            <w:tcW w:w="2693" w:type="dxa"/>
            <w:vAlign w:val="center"/>
          </w:tcPr>
          <w:p w:rsidR="006C0B2B" w:rsidRPr="00047FB1" w:rsidRDefault="006C0B2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047FB1">
              <w:rPr>
                <w:sz w:val="20"/>
                <w:szCs w:val="20"/>
              </w:rPr>
              <w:t>7455001530/1107455001532</w:t>
            </w:r>
          </w:p>
        </w:tc>
        <w:tc>
          <w:tcPr>
            <w:tcW w:w="1985" w:type="dxa"/>
            <w:noWrap/>
            <w:vAlign w:val="center"/>
          </w:tcPr>
          <w:p w:rsidR="006C0B2B" w:rsidRDefault="006C0B2B" w:rsidP="0090236A">
            <w:pPr>
              <w:jc w:val="center"/>
            </w:pPr>
            <w:r w:rsidRPr="00AC32E8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Учтенная копия №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701" w:type="dxa"/>
            <w:vAlign w:val="center"/>
          </w:tcPr>
          <w:p w:rsidR="006C0B2B" w:rsidRPr="004D1A19" w:rsidRDefault="006C0B2B" w:rsidP="005449A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2615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Default="006C0B2B" w:rsidP="0009506B">
            <w:pPr>
              <w:ind w:left="-108" w:right="-108"/>
              <w:jc w:val="center"/>
            </w:pPr>
            <w:r w:rsidRPr="001513DB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4D1A19" w:rsidRDefault="006C0B2B" w:rsidP="00C30F7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A42DC5">
              <w:rPr>
                <w:color w:val="000000"/>
                <w:sz w:val="20"/>
                <w:szCs w:val="20"/>
                <w:lang w:eastAsia="en-US"/>
              </w:rPr>
              <w:t>Колпак скользуна (М1698.01.100</w:t>
            </w:r>
            <w:proofErr w:type="gramStart"/>
            <w:r w:rsidRPr="00A42DC5">
              <w:rPr>
                <w:color w:val="000000"/>
                <w:sz w:val="20"/>
                <w:szCs w:val="20"/>
                <w:lang w:eastAsia="en-US"/>
              </w:rPr>
              <w:t>СБ</w:t>
            </w:r>
            <w:proofErr w:type="gramEnd"/>
            <w:r w:rsidRPr="00A42DC5">
              <w:rPr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; </w:t>
            </w:r>
            <w:r w:rsidRPr="00A42DC5">
              <w:rPr>
                <w:color w:val="000000"/>
                <w:sz w:val="20"/>
                <w:szCs w:val="20"/>
                <w:lang w:eastAsia="en-US"/>
              </w:rPr>
              <w:t>Прокладка сменная (М1698.03.100СБ); Прокладка сменная (М1698.02.100СБ);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42DC5">
              <w:rPr>
                <w:color w:val="000000"/>
                <w:sz w:val="20"/>
                <w:szCs w:val="20"/>
                <w:lang w:eastAsia="en-US"/>
              </w:rPr>
              <w:t>Планка фрикционная (М1698.02.001);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D431D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М1698.00.003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FF6282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997AB9" w:rsidRDefault="006C0B2B" w:rsidP="00997AB9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>ООО «Транс-</w:t>
            </w:r>
            <w:proofErr w:type="spellStart"/>
            <w:r w:rsidRPr="00FF6282">
              <w:rPr>
                <w:rFonts w:cs="Times New Roman"/>
                <w:sz w:val="20"/>
                <w:szCs w:val="20"/>
                <w:lang w:eastAsia="en-US"/>
              </w:rPr>
              <w:t>ГруппИнвест</w:t>
            </w:r>
            <w:proofErr w:type="spellEnd"/>
            <w:r w:rsidRPr="00FF6282"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  <w:p w:rsidR="00997AB9" w:rsidRDefault="00997AB9" w:rsidP="00997AB9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  <w:p w:rsidR="00997AB9" w:rsidRPr="00FF6282" w:rsidRDefault="00997AB9" w:rsidP="00997AB9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6C0B2B" w:rsidRPr="00FF6282" w:rsidRDefault="00145C7F" w:rsidP="0090236A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201/25</w:t>
            </w:r>
          </w:p>
        </w:tc>
        <w:tc>
          <w:tcPr>
            <w:tcW w:w="2693" w:type="dxa"/>
            <w:vAlign w:val="center"/>
          </w:tcPr>
          <w:p w:rsidR="006C0B2B" w:rsidRPr="00FF6282" w:rsidRDefault="006C0B2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77076388/271077760365650</w:t>
            </w:r>
          </w:p>
        </w:tc>
        <w:tc>
          <w:tcPr>
            <w:tcW w:w="1985" w:type="dxa"/>
            <w:noWrap/>
            <w:vAlign w:val="center"/>
          </w:tcPr>
          <w:p w:rsidR="006C0B2B" w:rsidRPr="00FF6282" w:rsidRDefault="006C0B2B" w:rsidP="0090236A">
            <w:pPr>
              <w:jc w:val="center"/>
              <w:rPr>
                <w:sz w:val="20"/>
                <w:szCs w:val="20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55</w:t>
            </w:r>
          </w:p>
        </w:tc>
        <w:tc>
          <w:tcPr>
            <w:tcW w:w="1701" w:type="dxa"/>
            <w:vAlign w:val="center"/>
          </w:tcPr>
          <w:p w:rsidR="006C0B2B" w:rsidRPr="00FF6282" w:rsidRDefault="006C0B2B" w:rsidP="0090236A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568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Pr="00FF6282" w:rsidRDefault="006C0B2B" w:rsidP="000950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FF6282" w:rsidRDefault="006C0B2B" w:rsidP="0090236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FF6282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 xml:space="preserve">АО « РМ </w:t>
            </w:r>
            <w:proofErr w:type="spellStart"/>
            <w:r w:rsidRPr="00FF6282">
              <w:rPr>
                <w:rFonts w:cs="Times New Roman"/>
                <w:sz w:val="20"/>
                <w:szCs w:val="20"/>
                <w:lang w:eastAsia="en-US"/>
              </w:rPr>
              <w:t>Рейл</w:t>
            </w:r>
            <w:proofErr w:type="spellEnd"/>
            <w:r w:rsidRPr="00FF6282"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F6282">
              <w:rPr>
                <w:rFonts w:cs="Times New Roman"/>
                <w:sz w:val="20"/>
                <w:szCs w:val="20"/>
                <w:lang w:eastAsia="en-US"/>
              </w:rPr>
              <w:t>Абаканвагонмаш</w:t>
            </w:r>
            <w:proofErr w:type="spellEnd"/>
            <w:r w:rsidRPr="00FF6282"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6C0B2B" w:rsidRPr="00FF6282" w:rsidRDefault="00997AB9" w:rsidP="00997AB9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224/25</w:t>
            </w:r>
          </w:p>
        </w:tc>
        <w:tc>
          <w:tcPr>
            <w:tcW w:w="2693" w:type="dxa"/>
            <w:vAlign w:val="center"/>
          </w:tcPr>
          <w:p w:rsidR="006C0B2B" w:rsidRPr="00FF6282" w:rsidRDefault="006C0B2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sz w:val="20"/>
                <w:szCs w:val="20"/>
              </w:rPr>
              <w:t>1901142757/1191901004096</w:t>
            </w:r>
          </w:p>
        </w:tc>
        <w:tc>
          <w:tcPr>
            <w:tcW w:w="1985" w:type="dxa"/>
            <w:noWrap/>
            <w:vAlign w:val="center"/>
          </w:tcPr>
          <w:p w:rsidR="006C0B2B" w:rsidRPr="00FF6282" w:rsidRDefault="006C0B2B" w:rsidP="002E5127">
            <w:pPr>
              <w:jc w:val="center"/>
              <w:rPr>
                <w:sz w:val="20"/>
                <w:szCs w:val="20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63</w:t>
            </w:r>
          </w:p>
        </w:tc>
        <w:tc>
          <w:tcPr>
            <w:tcW w:w="1701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Pr="00FF6282" w:rsidRDefault="006C0B2B" w:rsidP="002E51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FF6282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>ООО «ТЛТ»</w:t>
            </w:r>
          </w:p>
        </w:tc>
        <w:tc>
          <w:tcPr>
            <w:tcW w:w="1701" w:type="dxa"/>
            <w:vAlign w:val="center"/>
          </w:tcPr>
          <w:p w:rsidR="006C0B2B" w:rsidRPr="00FF6282" w:rsidRDefault="00997AB9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226/25</w:t>
            </w:r>
          </w:p>
        </w:tc>
        <w:tc>
          <w:tcPr>
            <w:tcW w:w="2693" w:type="dxa"/>
            <w:vAlign w:val="center"/>
          </w:tcPr>
          <w:p w:rsidR="006C0B2B" w:rsidRPr="00FF6282" w:rsidRDefault="006C0B2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sz w:val="20"/>
                <w:szCs w:val="20"/>
              </w:rPr>
              <w:t>6829139870/1186820001081</w:t>
            </w:r>
          </w:p>
        </w:tc>
        <w:tc>
          <w:tcPr>
            <w:tcW w:w="1985" w:type="dxa"/>
            <w:noWrap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7</w:t>
            </w:r>
          </w:p>
        </w:tc>
        <w:tc>
          <w:tcPr>
            <w:tcW w:w="1701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2112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Pr="00FF6282" w:rsidRDefault="006C0B2B" w:rsidP="002E51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FF6282" w:rsidRDefault="006C0B2B" w:rsidP="00E36566">
            <w:pPr>
              <w:jc w:val="center"/>
              <w:rPr>
                <w:sz w:val="20"/>
                <w:szCs w:val="20"/>
              </w:rPr>
            </w:pPr>
            <w:r w:rsidRPr="00FF6282">
              <w:rPr>
                <w:sz w:val="20"/>
                <w:szCs w:val="20"/>
                <w:lang w:eastAsia="en-US"/>
              </w:rPr>
              <w:t>Клин фрикционный М1698.00.003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FF6282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cs="Times New Roman"/>
                <w:color w:val="FF0000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>ООО «АРМАТА»</w:t>
            </w:r>
          </w:p>
        </w:tc>
        <w:tc>
          <w:tcPr>
            <w:tcW w:w="1701" w:type="dxa"/>
            <w:vAlign w:val="center"/>
          </w:tcPr>
          <w:p w:rsidR="006C0B2B" w:rsidRPr="00FF6282" w:rsidRDefault="00CB1A50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162/25</w:t>
            </w:r>
          </w:p>
        </w:tc>
        <w:tc>
          <w:tcPr>
            <w:tcW w:w="2693" w:type="dxa"/>
            <w:vAlign w:val="center"/>
          </w:tcPr>
          <w:p w:rsidR="006C0B2B" w:rsidRPr="00FF6282" w:rsidRDefault="006C0B2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sz w:val="20"/>
                <w:szCs w:val="20"/>
              </w:rPr>
              <w:t>7460054431/1217400040208</w:t>
            </w:r>
          </w:p>
        </w:tc>
        <w:tc>
          <w:tcPr>
            <w:tcW w:w="1985" w:type="dxa"/>
            <w:noWrap/>
            <w:vAlign w:val="center"/>
          </w:tcPr>
          <w:p w:rsidR="006C0B2B" w:rsidRPr="00FF6282" w:rsidRDefault="006C0B2B" w:rsidP="002E5127">
            <w:pPr>
              <w:jc w:val="center"/>
              <w:rPr>
                <w:sz w:val="20"/>
                <w:szCs w:val="20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3</w:t>
            </w:r>
          </w:p>
        </w:tc>
        <w:tc>
          <w:tcPr>
            <w:tcW w:w="1701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2701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Pr="00FF6282" w:rsidRDefault="006C0B2B" w:rsidP="002E51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Клин фрикционный М1698.00.003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FF6282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>АО «БАЗ»</w:t>
            </w:r>
          </w:p>
        </w:tc>
        <w:tc>
          <w:tcPr>
            <w:tcW w:w="1701" w:type="dxa"/>
            <w:vAlign w:val="center"/>
          </w:tcPr>
          <w:p w:rsidR="006C0B2B" w:rsidRPr="00FF6282" w:rsidRDefault="00CB1A50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197/25</w:t>
            </w:r>
          </w:p>
        </w:tc>
        <w:tc>
          <w:tcPr>
            <w:tcW w:w="2693" w:type="dxa"/>
            <w:vAlign w:val="center"/>
          </w:tcPr>
          <w:p w:rsidR="006C0B2B" w:rsidRPr="00FF6282" w:rsidRDefault="006C0B2B" w:rsidP="00047FB1">
            <w:pPr>
              <w:pStyle w:val="a9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FF6282">
              <w:rPr>
                <w:rFonts w:eastAsiaTheme="minorHAnsi"/>
                <w:sz w:val="20"/>
                <w:szCs w:val="20"/>
              </w:rPr>
              <w:t>0258001489</w:t>
            </w:r>
            <w:r w:rsidRPr="00FF6282">
              <w:rPr>
                <w:sz w:val="20"/>
                <w:szCs w:val="20"/>
              </w:rPr>
              <w:t>/</w:t>
            </w:r>
            <w:r w:rsidRPr="00FF6282">
              <w:rPr>
                <w:rFonts w:eastAsiaTheme="minorHAnsi"/>
                <w:sz w:val="20"/>
                <w:szCs w:val="20"/>
              </w:rPr>
              <w:t>1020201699715</w:t>
            </w:r>
          </w:p>
        </w:tc>
        <w:tc>
          <w:tcPr>
            <w:tcW w:w="1985" w:type="dxa"/>
            <w:noWrap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8</w:t>
            </w:r>
          </w:p>
        </w:tc>
        <w:tc>
          <w:tcPr>
            <w:tcW w:w="1701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Pr="00FF6282" w:rsidRDefault="006C0B2B" w:rsidP="002E5127">
            <w:pPr>
              <w:ind w:left="-108" w:righ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FF6282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>АО «БЦЛ»</w:t>
            </w:r>
          </w:p>
        </w:tc>
        <w:tc>
          <w:tcPr>
            <w:tcW w:w="1701" w:type="dxa"/>
            <w:vAlign w:val="center"/>
          </w:tcPr>
          <w:p w:rsidR="006C0B2B" w:rsidRPr="00FF6282" w:rsidRDefault="00CB1A50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219/25</w:t>
            </w:r>
          </w:p>
        </w:tc>
        <w:tc>
          <w:tcPr>
            <w:tcW w:w="2693" w:type="dxa"/>
            <w:vAlign w:val="center"/>
          </w:tcPr>
          <w:p w:rsidR="006C0B2B" w:rsidRPr="00FF6282" w:rsidRDefault="006C0B2B" w:rsidP="00047FB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6439076046/1116439001480</w:t>
            </w:r>
          </w:p>
        </w:tc>
        <w:tc>
          <w:tcPr>
            <w:tcW w:w="1985" w:type="dxa"/>
            <w:noWrap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9</w:t>
            </w:r>
          </w:p>
        </w:tc>
        <w:tc>
          <w:tcPr>
            <w:tcW w:w="1701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Pr="00FF6282" w:rsidRDefault="006C0B2B" w:rsidP="002E5127">
            <w:pPr>
              <w:ind w:left="-108" w:righ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6C0B2B" w:rsidRPr="001C5818" w:rsidTr="00047FB1">
        <w:trPr>
          <w:trHeight w:val="77"/>
        </w:trPr>
        <w:tc>
          <w:tcPr>
            <w:tcW w:w="567" w:type="dxa"/>
            <w:vAlign w:val="center"/>
          </w:tcPr>
          <w:p w:rsidR="006C0B2B" w:rsidRPr="00FF6282" w:rsidRDefault="006C0B2B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>АО «СЧЗ»</w:t>
            </w:r>
          </w:p>
        </w:tc>
        <w:tc>
          <w:tcPr>
            <w:tcW w:w="1701" w:type="dxa"/>
            <w:vAlign w:val="center"/>
          </w:tcPr>
          <w:p w:rsidR="006C0B2B" w:rsidRPr="00FF6282" w:rsidRDefault="00CB1A50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204/25</w:t>
            </w:r>
          </w:p>
        </w:tc>
        <w:tc>
          <w:tcPr>
            <w:tcW w:w="2693" w:type="dxa"/>
            <w:vAlign w:val="center"/>
          </w:tcPr>
          <w:p w:rsidR="006C0B2B" w:rsidRPr="00FF6282" w:rsidRDefault="006C0B2B" w:rsidP="00047FB1">
            <w:pPr>
              <w:shd w:val="clear" w:color="auto" w:fill="FFFFFF"/>
              <w:tabs>
                <w:tab w:val="left" w:pos="1272"/>
              </w:tabs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sz w:val="20"/>
                <w:szCs w:val="20"/>
              </w:rPr>
              <w:t>4024005277/1024000912407</w:t>
            </w:r>
          </w:p>
        </w:tc>
        <w:tc>
          <w:tcPr>
            <w:tcW w:w="1985" w:type="dxa"/>
            <w:noWrap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43</w:t>
            </w:r>
          </w:p>
        </w:tc>
        <w:tc>
          <w:tcPr>
            <w:tcW w:w="1701" w:type="dxa"/>
            <w:vAlign w:val="center"/>
          </w:tcPr>
          <w:p w:rsidR="006C0B2B" w:rsidRPr="00FF6282" w:rsidRDefault="006C0B2B" w:rsidP="002E512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2145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0B2B" w:rsidRPr="00FF6282" w:rsidRDefault="006C0B2B" w:rsidP="002E5127">
            <w:pPr>
              <w:ind w:left="-108" w:righ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6C0B2B" w:rsidRPr="00FF6282" w:rsidRDefault="006C0B2B" w:rsidP="00D946F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  <w:r w:rsidRPr="00FF6282">
              <w:rPr>
                <w:sz w:val="20"/>
                <w:szCs w:val="20"/>
                <w:lang w:eastAsia="en-US"/>
              </w:rPr>
              <w:t>Клин фрикционный (М1698.00.003)</w:t>
            </w:r>
          </w:p>
        </w:tc>
      </w:tr>
      <w:tr w:rsidR="00223BE1" w:rsidRPr="001C5818" w:rsidTr="00223BE1">
        <w:trPr>
          <w:trHeight w:val="551"/>
        </w:trPr>
        <w:tc>
          <w:tcPr>
            <w:tcW w:w="567" w:type="dxa"/>
            <w:vAlign w:val="center"/>
          </w:tcPr>
          <w:p w:rsidR="00223BE1" w:rsidRPr="00FF6282" w:rsidRDefault="00223BE1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23BE1" w:rsidRPr="00FF6282" w:rsidRDefault="00223BE1" w:rsidP="002E5127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>ТОО «</w:t>
            </w:r>
            <w:proofErr w:type="gramStart"/>
            <w:r w:rsidRPr="00FF6282">
              <w:rPr>
                <w:rFonts w:cs="Times New Roman"/>
                <w:sz w:val="20"/>
                <w:szCs w:val="20"/>
                <w:lang w:eastAsia="en-US"/>
              </w:rPr>
              <w:t>Алл</w:t>
            </w:r>
            <w:proofErr w:type="spellStart"/>
            <w:proofErr w:type="gramEnd"/>
            <w:r w:rsidRPr="00FF6282">
              <w:rPr>
                <w:rFonts w:cs="Times New Roman"/>
                <w:sz w:val="20"/>
                <w:szCs w:val="20"/>
                <w:lang w:val="en-US" w:eastAsia="en-US"/>
              </w:rPr>
              <w:t>ProF</w:t>
            </w:r>
            <w:proofErr w:type="spellEnd"/>
            <w:r w:rsidRPr="00FF6282"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223BE1" w:rsidRPr="00FF6282" w:rsidRDefault="00CB1A50" w:rsidP="002E5127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213/25</w:t>
            </w:r>
          </w:p>
        </w:tc>
        <w:tc>
          <w:tcPr>
            <w:tcW w:w="2693" w:type="dxa"/>
            <w:vAlign w:val="center"/>
          </w:tcPr>
          <w:p w:rsidR="00223BE1" w:rsidRPr="00FF6282" w:rsidRDefault="00223BE1" w:rsidP="00047FB1">
            <w:pPr>
              <w:shd w:val="clear" w:color="auto" w:fill="FFFFFF"/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FF6282">
              <w:rPr>
                <w:sz w:val="20"/>
                <w:szCs w:val="20"/>
              </w:rPr>
              <w:t>150340012737</w:t>
            </w:r>
          </w:p>
        </w:tc>
        <w:tc>
          <w:tcPr>
            <w:tcW w:w="1985" w:type="dxa"/>
            <w:noWrap/>
            <w:vAlign w:val="center"/>
          </w:tcPr>
          <w:p w:rsidR="00223BE1" w:rsidRPr="00FF6282" w:rsidRDefault="00223BE1" w:rsidP="00B41F11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>Учтенная копия № 10</w:t>
            </w:r>
          </w:p>
        </w:tc>
        <w:tc>
          <w:tcPr>
            <w:tcW w:w="1701" w:type="dxa"/>
            <w:vAlign w:val="center"/>
          </w:tcPr>
          <w:p w:rsidR="00223BE1" w:rsidRPr="00FF6282" w:rsidRDefault="00223BE1" w:rsidP="002E5127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3BE1" w:rsidRDefault="00223BE1" w:rsidP="00223BE1">
            <w:pPr>
              <w:jc w:val="center"/>
            </w:pPr>
            <w:r w:rsidRPr="009C249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23BE1" w:rsidRPr="00FF6282" w:rsidRDefault="00223BE1" w:rsidP="00D946FC">
            <w:pPr>
              <w:jc w:val="center"/>
              <w:rPr>
                <w:sz w:val="20"/>
                <w:szCs w:val="20"/>
                <w:lang w:eastAsia="en-US"/>
              </w:rPr>
            </w:pPr>
            <w:r w:rsidRPr="00FF6282">
              <w:rPr>
                <w:sz w:val="20"/>
                <w:szCs w:val="20"/>
                <w:lang w:eastAsia="en-US"/>
              </w:rPr>
              <w:t>*</w:t>
            </w:r>
          </w:p>
        </w:tc>
      </w:tr>
      <w:tr w:rsidR="00223BE1" w:rsidRPr="001C5818" w:rsidTr="00223BE1">
        <w:trPr>
          <w:trHeight w:val="77"/>
        </w:trPr>
        <w:tc>
          <w:tcPr>
            <w:tcW w:w="567" w:type="dxa"/>
            <w:vAlign w:val="center"/>
          </w:tcPr>
          <w:p w:rsidR="00223BE1" w:rsidRPr="00FF6282" w:rsidRDefault="00223BE1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23BE1" w:rsidRPr="00FF6282" w:rsidRDefault="00997AB9" w:rsidP="00997AB9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ООО «ИК «</w:t>
            </w:r>
            <w:proofErr w:type="spellStart"/>
            <w:r>
              <w:rPr>
                <w:rFonts w:cs="Times New Roman"/>
                <w:sz w:val="20"/>
                <w:szCs w:val="20"/>
                <w:lang w:eastAsia="en-US"/>
              </w:rPr>
              <w:t>Ферротерра</w:t>
            </w:r>
            <w:proofErr w:type="spellEnd"/>
            <w:r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223BE1" w:rsidRPr="00FF6282" w:rsidRDefault="00997AB9" w:rsidP="00EE1F74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30/26</w:t>
            </w:r>
          </w:p>
        </w:tc>
        <w:tc>
          <w:tcPr>
            <w:tcW w:w="2693" w:type="dxa"/>
            <w:vAlign w:val="center"/>
          </w:tcPr>
          <w:p w:rsidR="00223BE1" w:rsidRPr="00FF6282" w:rsidRDefault="00997AB9" w:rsidP="00EE1F74">
            <w:pPr>
              <w:shd w:val="clear" w:color="auto" w:fill="FFFFFF"/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5948071227/1235900022852</w:t>
            </w:r>
          </w:p>
        </w:tc>
        <w:tc>
          <w:tcPr>
            <w:tcW w:w="1985" w:type="dxa"/>
            <w:noWrap/>
            <w:vAlign w:val="center"/>
          </w:tcPr>
          <w:p w:rsidR="00223BE1" w:rsidRPr="00FF6282" w:rsidRDefault="00223BE1" w:rsidP="00997AB9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Учтенная копия № </w:t>
            </w:r>
            <w:r w:rsidR="00997AB9">
              <w:rPr>
                <w:rFonts w:eastAsia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701" w:type="dxa"/>
            <w:vAlign w:val="center"/>
          </w:tcPr>
          <w:p w:rsidR="00223BE1" w:rsidRPr="00FF6282" w:rsidRDefault="00223BE1" w:rsidP="00EE1F7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3BE1" w:rsidRDefault="00223BE1" w:rsidP="00223BE1">
            <w:pPr>
              <w:jc w:val="center"/>
            </w:pPr>
            <w:r w:rsidRPr="009C249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23BE1" w:rsidRPr="00FF6282" w:rsidRDefault="00223BE1" w:rsidP="00EE1F74">
            <w:pPr>
              <w:jc w:val="center"/>
              <w:rPr>
                <w:sz w:val="20"/>
                <w:szCs w:val="20"/>
                <w:lang w:eastAsia="en-US"/>
              </w:rPr>
            </w:pPr>
            <w:r w:rsidRPr="00FF6282">
              <w:rPr>
                <w:sz w:val="20"/>
                <w:szCs w:val="20"/>
                <w:lang w:eastAsia="en-US"/>
              </w:rPr>
              <w:t>*</w:t>
            </w:r>
          </w:p>
        </w:tc>
      </w:tr>
      <w:tr w:rsidR="00223BE1" w:rsidRPr="001C5818" w:rsidTr="00223BE1">
        <w:trPr>
          <w:trHeight w:val="77"/>
        </w:trPr>
        <w:tc>
          <w:tcPr>
            <w:tcW w:w="567" w:type="dxa"/>
            <w:vAlign w:val="center"/>
          </w:tcPr>
          <w:p w:rsidR="00223BE1" w:rsidRPr="00FF6282" w:rsidRDefault="00223BE1" w:rsidP="00E06C38">
            <w:pPr>
              <w:pStyle w:val="a6"/>
              <w:numPr>
                <w:ilvl w:val="0"/>
                <w:numId w:val="1"/>
              </w:numPr>
              <w:ind w:left="470" w:hanging="3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223BE1" w:rsidRPr="00FF6282" w:rsidRDefault="00223BE1" w:rsidP="00AC26F1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FF6282">
              <w:rPr>
                <w:rFonts w:cs="Times New Roman"/>
                <w:sz w:val="20"/>
                <w:szCs w:val="20"/>
                <w:lang w:eastAsia="en-US"/>
              </w:rPr>
              <w:t>АО «</w:t>
            </w:r>
            <w:proofErr w:type="spellStart"/>
            <w:r w:rsidRPr="00FF6282">
              <w:rPr>
                <w:rFonts w:cs="Times New Roman"/>
                <w:sz w:val="20"/>
                <w:szCs w:val="20"/>
                <w:lang w:eastAsia="en-US"/>
              </w:rPr>
              <w:t>Рефсервис</w:t>
            </w:r>
            <w:proofErr w:type="spellEnd"/>
            <w:r w:rsidRPr="00FF6282">
              <w:rPr>
                <w:rFonts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vAlign w:val="center"/>
          </w:tcPr>
          <w:p w:rsidR="00223BE1" w:rsidRPr="00FF6282" w:rsidRDefault="00CB1A50" w:rsidP="00EE1F74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186/25</w:t>
            </w:r>
          </w:p>
        </w:tc>
        <w:tc>
          <w:tcPr>
            <w:tcW w:w="2693" w:type="dxa"/>
            <w:vAlign w:val="center"/>
          </w:tcPr>
          <w:p w:rsidR="00223BE1" w:rsidRPr="00FF6282" w:rsidRDefault="00223BE1" w:rsidP="00EE1F74">
            <w:pPr>
              <w:shd w:val="clear" w:color="auto" w:fill="FFFFFF"/>
              <w:tabs>
                <w:tab w:val="left" w:pos="1272"/>
              </w:tabs>
              <w:jc w:val="center"/>
              <w:rPr>
                <w:sz w:val="20"/>
                <w:szCs w:val="20"/>
              </w:rPr>
            </w:pPr>
            <w:r w:rsidRPr="00FF6282">
              <w:rPr>
                <w:bCs/>
                <w:sz w:val="20"/>
                <w:szCs w:val="20"/>
              </w:rPr>
              <w:t>7708590286</w:t>
            </w:r>
          </w:p>
        </w:tc>
        <w:tc>
          <w:tcPr>
            <w:tcW w:w="1985" w:type="dxa"/>
            <w:noWrap/>
            <w:vAlign w:val="center"/>
          </w:tcPr>
          <w:p w:rsidR="00223BE1" w:rsidRPr="00FF6282" w:rsidRDefault="00223BE1" w:rsidP="00EE1F74">
            <w:pPr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FF6282">
              <w:rPr>
                <w:rFonts w:eastAsia="Times New Roman" w:cs="Times New Roman"/>
                <w:sz w:val="20"/>
                <w:szCs w:val="20"/>
                <w:lang w:eastAsia="en-US"/>
              </w:rPr>
              <w:t xml:space="preserve">Учтенная копия № 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701" w:type="dxa"/>
            <w:vAlign w:val="center"/>
          </w:tcPr>
          <w:p w:rsidR="00223BE1" w:rsidRPr="00FF6282" w:rsidRDefault="00223BE1" w:rsidP="00EE1F74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3BE1" w:rsidRDefault="00223BE1" w:rsidP="00223BE1">
            <w:pPr>
              <w:jc w:val="center"/>
            </w:pPr>
            <w:r w:rsidRPr="009C2495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223BE1" w:rsidRPr="00FF6282" w:rsidRDefault="00223BE1" w:rsidP="00EE1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</w:t>
            </w:r>
          </w:p>
        </w:tc>
      </w:tr>
    </w:tbl>
    <w:p w:rsidR="0090236A" w:rsidRDefault="0090236A" w:rsidP="0090236A">
      <w:pPr>
        <w:pStyle w:val="a4"/>
        <w:spacing w:line="360" w:lineRule="auto"/>
        <w:ind w:left="-7371" w:firstLine="998"/>
        <w:jc w:val="both"/>
      </w:pPr>
      <w:r>
        <w:rPr>
          <w:b/>
        </w:rPr>
        <w:t xml:space="preserve">Примечание: </w:t>
      </w:r>
      <w:r>
        <w:t xml:space="preserve">В случае выявления несоответствий по номенклатуре производимой продукции с данным перечнем, необходимостью внесения изменений или при возникновении вопросов просьба направлять предложения по корректировке на электронный адрес </w:t>
      </w:r>
      <w:hyperlink r:id="rId7" w:history="1">
        <w:r w:rsidRPr="0090236A">
          <w:rPr>
            <w:rStyle w:val="a5"/>
            <w:color w:val="auto"/>
            <w:u w:val="none"/>
            <w:lang w:val="en-US"/>
          </w:rPr>
          <w:t>pkb</w:t>
        </w:r>
        <w:r w:rsidRPr="0090236A">
          <w:rPr>
            <w:rStyle w:val="a5"/>
            <w:color w:val="auto"/>
            <w:u w:val="none"/>
          </w:rPr>
          <w:t>_</w:t>
        </w:r>
        <w:r w:rsidRPr="0090236A">
          <w:rPr>
            <w:rStyle w:val="a5"/>
            <w:color w:val="auto"/>
            <w:u w:val="none"/>
            <w:lang w:val="en-US"/>
          </w:rPr>
          <w:t>zv</w:t>
        </w:r>
        <w:r w:rsidRPr="0090236A">
          <w:rPr>
            <w:rStyle w:val="a5"/>
            <w:color w:val="auto"/>
            <w:u w:val="none"/>
          </w:rPr>
          <w:t>@</w:t>
        </w:r>
        <w:r w:rsidRPr="0090236A">
          <w:rPr>
            <w:rStyle w:val="a5"/>
            <w:color w:val="auto"/>
            <w:u w:val="none"/>
            <w:lang w:val="en-US"/>
          </w:rPr>
          <w:t>mail</w:t>
        </w:r>
        <w:r w:rsidRPr="0090236A">
          <w:rPr>
            <w:rStyle w:val="a5"/>
            <w:color w:val="auto"/>
            <w:u w:val="none"/>
          </w:rPr>
          <w:t>.</w:t>
        </w:r>
        <w:proofErr w:type="spellStart"/>
        <w:r w:rsidRPr="0090236A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  <w:r>
        <w:rPr>
          <w:rStyle w:val="w-mailboxuserinfoemailinner"/>
        </w:rPr>
        <w:t xml:space="preserve"> или звонить по телефону +7 (499) 260-48-25 (Рябоконь Алексей Сергеевич). </w:t>
      </w:r>
    </w:p>
    <w:p w:rsidR="00EC5D23" w:rsidRDefault="0090236A" w:rsidP="006C5B1E">
      <w:pPr>
        <w:pStyle w:val="a4"/>
        <w:ind w:left="-7371" w:firstLine="998"/>
        <w:jc w:val="both"/>
      </w:pPr>
      <w:r>
        <w:t>*</w:t>
      </w:r>
      <w:r w:rsidR="00634AC8">
        <w:t>- Информация уточняется.</w:t>
      </w:r>
    </w:p>
    <w:sectPr w:rsidR="00EC5D23" w:rsidSect="00850C0A">
      <w:pgSz w:w="23814" w:h="16840" w:orient="landscape"/>
      <w:pgMar w:top="709" w:right="720" w:bottom="993" w:left="82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2277F"/>
    <w:multiLevelType w:val="hybridMultilevel"/>
    <w:tmpl w:val="B68E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69"/>
    <w:rsid w:val="00000757"/>
    <w:rsid w:val="000007F1"/>
    <w:rsid w:val="00004D58"/>
    <w:rsid w:val="0001022C"/>
    <w:rsid w:val="000177EF"/>
    <w:rsid w:val="000238D7"/>
    <w:rsid w:val="00023C7C"/>
    <w:rsid w:val="00025CFF"/>
    <w:rsid w:val="00026900"/>
    <w:rsid w:val="00027A62"/>
    <w:rsid w:val="00031893"/>
    <w:rsid w:val="00033C5E"/>
    <w:rsid w:val="0003402C"/>
    <w:rsid w:val="00034554"/>
    <w:rsid w:val="000379F7"/>
    <w:rsid w:val="000414A2"/>
    <w:rsid w:val="00045BF9"/>
    <w:rsid w:val="00045BFD"/>
    <w:rsid w:val="000465B7"/>
    <w:rsid w:val="00047FB1"/>
    <w:rsid w:val="00053D0C"/>
    <w:rsid w:val="00056E18"/>
    <w:rsid w:val="000627D9"/>
    <w:rsid w:val="00063846"/>
    <w:rsid w:val="00066BCE"/>
    <w:rsid w:val="0006752E"/>
    <w:rsid w:val="00077C4A"/>
    <w:rsid w:val="0008799A"/>
    <w:rsid w:val="00091A85"/>
    <w:rsid w:val="0009506B"/>
    <w:rsid w:val="000954A4"/>
    <w:rsid w:val="000A27AD"/>
    <w:rsid w:val="000B4B83"/>
    <w:rsid w:val="000C04C0"/>
    <w:rsid w:val="000C0F9C"/>
    <w:rsid w:val="000D0CDA"/>
    <w:rsid w:val="000D4C76"/>
    <w:rsid w:val="000E1D8E"/>
    <w:rsid w:val="000E2143"/>
    <w:rsid w:val="000F0B9A"/>
    <w:rsid w:val="000F252F"/>
    <w:rsid w:val="000F786D"/>
    <w:rsid w:val="00100317"/>
    <w:rsid w:val="00103ADF"/>
    <w:rsid w:val="00105FAD"/>
    <w:rsid w:val="00106A29"/>
    <w:rsid w:val="001118B3"/>
    <w:rsid w:val="0011244E"/>
    <w:rsid w:val="0011350F"/>
    <w:rsid w:val="00113DB5"/>
    <w:rsid w:val="0011703C"/>
    <w:rsid w:val="00123E8C"/>
    <w:rsid w:val="0012401D"/>
    <w:rsid w:val="0012406D"/>
    <w:rsid w:val="00127293"/>
    <w:rsid w:val="00132D6F"/>
    <w:rsid w:val="00136F96"/>
    <w:rsid w:val="00137231"/>
    <w:rsid w:val="0014337C"/>
    <w:rsid w:val="00143C27"/>
    <w:rsid w:val="00145C7F"/>
    <w:rsid w:val="00153322"/>
    <w:rsid w:val="00156E27"/>
    <w:rsid w:val="00157189"/>
    <w:rsid w:val="00160C4E"/>
    <w:rsid w:val="00164B51"/>
    <w:rsid w:val="001732F7"/>
    <w:rsid w:val="00175D30"/>
    <w:rsid w:val="00177555"/>
    <w:rsid w:val="00182C46"/>
    <w:rsid w:val="0019030E"/>
    <w:rsid w:val="001932CA"/>
    <w:rsid w:val="001958E8"/>
    <w:rsid w:val="001A3307"/>
    <w:rsid w:val="001A77E6"/>
    <w:rsid w:val="001B5D3C"/>
    <w:rsid w:val="001C28A9"/>
    <w:rsid w:val="001C5818"/>
    <w:rsid w:val="001C62B7"/>
    <w:rsid w:val="001C6BC7"/>
    <w:rsid w:val="001D20AC"/>
    <w:rsid w:val="001D6B5B"/>
    <w:rsid w:val="001D6CAB"/>
    <w:rsid w:val="001E2A19"/>
    <w:rsid w:val="001E3364"/>
    <w:rsid w:val="001F0322"/>
    <w:rsid w:val="001F4D46"/>
    <w:rsid w:val="0020234E"/>
    <w:rsid w:val="0021015B"/>
    <w:rsid w:val="002137D1"/>
    <w:rsid w:val="00213A84"/>
    <w:rsid w:val="002149BB"/>
    <w:rsid w:val="00216B7C"/>
    <w:rsid w:val="00221659"/>
    <w:rsid w:val="00222D23"/>
    <w:rsid w:val="00223BE1"/>
    <w:rsid w:val="00223FB5"/>
    <w:rsid w:val="002304E3"/>
    <w:rsid w:val="00236DE3"/>
    <w:rsid w:val="002406F6"/>
    <w:rsid w:val="00244F90"/>
    <w:rsid w:val="0024602D"/>
    <w:rsid w:val="00250673"/>
    <w:rsid w:val="00252028"/>
    <w:rsid w:val="00252ED6"/>
    <w:rsid w:val="00253D6F"/>
    <w:rsid w:val="00256BF3"/>
    <w:rsid w:val="0026272C"/>
    <w:rsid w:val="00264C5F"/>
    <w:rsid w:val="002652A0"/>
    <w:rsid w:val="002716BA"/>
    <w:rsid w:val="00275055"/>
    <w:rsid w:val="00275E3C"/>
    <w:rsid w:val="00277504"/>
    <w:rsid w:val="00277FB6"/>
    <w:rsid w:val="00280281"/>
    <w:rsid w:val="00281AAA"/>
    <w:rsid w:val="00281B54"/>
    <w:rsid w:val="0028342A"/>
    <w:rsid w:val="00284FC8"/>
    <w:rsid w:val="002851A5"/>
    <w:rsid w:val="00290F5F"/>
    <w:rsid w:val="00291E9C"/>
    <w:rsid w:val="002939A4"/>
    <w:rsid w:val="00294270"/>
    <w:rsid w:val="002A6782"/>
    <w:rsid w:val="002A6A3A"/>
    <w:rsid w:val="002B1562"/>
    <w:rsid w:val="002C0A8C"/>
    <w:rsid w:val="002D1577"/>
    <w:rsid w:val="002D3C22"/>
    <w:rsid w:val="002E4954"/>
    <w:rsid w:val="002F4530"/>
    <w:rsid w:val="002F578B"/>
    <w:rsid w:val="002F6124"/>
    <w:rsid w:val="002F799F"/>
    <w:rsid w:val="0030701E"/>
    <w:rsid w:val="00310AAA"/>
    <w:rsid w:val="00310C33"/>
    <w:rsid w:val="00314F10"/>
    <w:rsid w:val="00315A7A"/>
    <w:rsid w:val="00315CCC"/>
    <w:rsid w:val="003319A2"/>
    <w:rsid w:val="00335B36"/>
    <w:rsid w:val="00336FF6"/>
    <w:rsid w:val="003420D4"/>
    <w:rsid w:val="0034384F"/>
    <w:rsid w:val="00344211"/>
    <w:rsid w:val="00351549"/>
    <w:rsid w:val="00353409"/>
    <w:rsid w:val="00355DEA"/>
    <w:rsid w:val="00365213"/>
    <w:rsid w:val="003729A0"/>
    <w:rsid w:val="003734C4"/>
    <w:rsid w:val="003755BD"/>
    <w:rsid w:val="00376205"/>
    <w:rsid w:val="00376C40"/>
    <w:rsid w:val="00380CF3"/>
    <w:rsid w:val="00383F4E"/>
    <w:rsid w:val="003845CD"/>
    <w:rsid w:val="00386B36"/>
    <w:rsid w:val="003875A3"/>
    <w:rsid w:val="00387D41"/>
    <w:rsid w:val="00391238"/>
    <w:rsid w:val="0039175A"/>
    <w:rsid w:val="00393436"/>
    <w:rsid w:val="00393C1C"/>
    <w:rsid w:val="0039429F"/>
    <w:rsid w:val="0039716F"/>
    <w:rsid w:val="003A6CCB"/>
    <w:rsid w:val="003B3422"/>
    <w:rsid w:val="003B364A"/>
    <w:rsid w:val="003C20A8"/>
    <w:rsid w:val="003C2338"/>
    <w:rsid w:val="003C33CC"/>
    <w:rsid w:val="003D313A"/>
    <w:rsid w:val="003D34C0"/>
    <w:rsid w:val="003D51D3"/>
    <w:rsid w:val="003E0BAA"/>
    <w:rsid w:val="003E2EB5"/>
    <w:rsid w:val="003E3221"/>
    <w:rsid w:val="003E592E"/>
    <w:rsid w:val="004064DA"/>
    <w:rsid w:val="00413526"/>
    <w:rsid w:val="00415363"/>
    <w:rsid w:val="00417D6C"/>
    <w:rsid w:val="004205CA"/>
    <w:rsid w:val="004208CA"/>
    <w:rsid w:val="00420C21"/>
    <w:rsid w:val="004276FA"/>
    <w:rsid w:val="004378A2"/>
    <w:rsid w:val="004378AD"/>
    <w:rsid w:val="00450EB4"/>
    <w:rsid w:val="004526AD"/>
    <w:rsid w:val="004660A9"/>
    <w:rsid w:val="00467A4D"/>
    <w:rsid w:val="004772CD"/>
    <w:rsid w:val="00484198"/>
    <w:rsid w:val="00484603"/>
    <w:rsid w:val="004873EF"/>
    <w:rsid w:val="004969DE"/>
    <w:rsid w:val="004B59B1"/>
    <w:rsid w:val="004C1258"/>
    <w:rsid w:val="004C22B8"/>
    <w:rsid w:val="004C2FC9"/>
    <w:rsid w:val="004D11C0"/>
    <w:rsid w:val="004D1A19"/>
    <w:rsid w:val="004E0F8B"/>
    <w:rsid w:val="004E42D4"/>
    <w:rsid w:val="004E500D"/>
    <w:rsid w:val="004E5910"/>
    <w:rsid w:val="004E6D07"/>
    <w:rsid w:val="00511157"/>
    <w:rsid w:val="00513290"/>
    <w:rsid w:val="00513943"/>
    <w:rsid w:val="005149EB"/>
    <w:rsid w:val="0052474D"/>
    <w:rsid w:val="00524F01"/>
    <w:rsid w:val="005261EC"/>
    <w:rsid w:val="00531BA8"/>
    <w:rsid w:val="00534294"/>
    <w:rsid w:val="0054003C"/>
    <w:rsid w:val="005409A2"/>
    <w:rsid w:val="00541D10"/>
    <w:rsid w:val="005449A8"/>
    <w:rsid w:val="00551452"/>
    <w:rsid w:val="00554CED"/>
    <w:rsid w:val="00556882"/>
    <w:rsid w:val="00556D82"/>
    <w:rsid w:val="005570A9"/>
    <w:rsid w:val="00557352"/>
    <w:rsid w:val="00561A66"/>
    <w:rsid w:val="00562033"/>
    <w:rsid w:val="00563D9D"/>
    <w:rsid w:val="005670B1"/>
    <w:rsid w:val="005676DA"/>
    <w:rsid w:val="0058151F"/>
    <w:rsid w:val="00586A5A"/>
    <w:rsid w:val="00591B38"/>
    <w:rsid w:val="005A10AB"/>
    <w:rsid w:val="005A2D54"/>
    <w:rsid w:val="005B7BFB"/>
    <w:rsid w:val="005C2A13"/>
    <w:rsid w:val="005C62FF"/>
    <w:rsid w:val="005D2DCA"/>
    <w:rsid w:val="005D5A66"/>
    <w:rsid w:val="005E1F35"/>
    <w:rsid w:val="005E2063"/>
    <w:rsid w:val="005E778A"/>
    <w:rsid w:val="00605B2D"/>
    <w:rsid w:val="00617586"/>
    <w:rsid w:val="0062254A"/>
    <w:rsid w:val="00623B13"/>
    <w:rsid w:val="00625D66"/>
    <w:rsid w:val="00626BCD"/>
    <w:rsid w:val="006315BF"/>
    <w:rsid w:val="006320AD"/>
    <w:rsid w:val="00632761"/>
    <w:rsid w:val="00634AC8"/>
    <w:rsid w:val="00634BF7"/>
    <w:rsid w:val="00645DCC"/>
    <w:rsid w:val="006548CE"/>
    <w:rsid w:val="00660C08"/>
    <w:rsid w:val="0066239A"/>
    <w:rsid w:val="00666152"/>
    <w:rsid w:val="0067425A"/>
    <w:rsid w:val="00674455"/>
    <w:rsid w:val="0067704B"/>
    <w:rsid w:val="00680192"/>
    <w:rsid w:val="006835CB"/>
    <w:rsid w:val="00696F88"/>
    <w:rsid w:val="006A3A48"/>
    <w:rsid w:val="006A3D5D"/>
    <w:rsid w:val="006A6BE4"/>
    <w:rsid w:val="006B0488"/>
    <w:rsid w:val="006B088E"/>
    <w:rsid w:val="006B09D7"/>
    <w:rsid w:val="006C0B2B"/>
    <w:rsid w:val="006C237C"/>
    <w:rsid w:val="006C3672"/>
    <w:rsid w:val="006C5B1E"/>
    <w:rsid w:val="006C6008"/>
    <w:rsid w:val="006C72F4"/>
    <w:rsid w:val="006D446D"/>
    <w:rsid w:val="006D71AE"/>
    <w:rsid w:val="006D71B2"/>
    <w:rsid w:val="006E03AE"/>
    <w:rsid w:val="006E39D9"/>
    <w:rsid w:val="006E79F0"/>
    <w:rsid w:val="006F02A5"/>
    <w:rsid w:val="00706047"/>
    <w:rsid w:val="00707995"/>
    <w:rsid w:val="00710856"/>
    <w:rsid w:val="0071773D"/>
    <w:rsid w:val="00720017"/>
    <w:rsid w:val="007207D1"/>
    <w:rsid w:val="00720F1E"/>
    <w:rsid w:val="00721EDC"/>
    <w:rsid w:val="00730FB6"/>
    <w:rsid w:val="00731FB6"/>
    <w:rsid w:val="00734AB3"/>
    <w:rsid w:val="00737C61"/>
    <w:rsid w:val="00740E18"/>
    <w:rsid w:val="00744D2D"/>
    <w:rsid w:val="00747BC7"/>
    <w:rsid w:val="007631D6"/>
    <w:rsid w:val="0077276F"/>
    <w:rsid w:val="00772902"/>
    <w:rsid w:val="007849FD"/>
    <w:rsid w:val="007860D8"/>
    <w:rsid w:val="007B29E7"/>
    <w:rsid w:val="007D566C"/>
    <w:rsid w:val="007E33F3"/>
    <w:rsid w:val="007E3B43"/>
    <w:rsid w:val="007F1D6A"/>
    <w:rsid w:val="00802B81"/>
    <w:rsid w:val="00807FCF"/>
    <w:rsid w:val="0081113E"/>
    <w:rsid w:val="00813667"/>
    <w:rsid w:val="00813977"/>
    <w:rsid w:val="00814E0A"/>
    <w:rsid w:val="0081608A"/>
    <w:rsid w:val="00817D4D"/>
    <w:rsid w:val="00823DFD"/>
    <w:rsid w:val="0082406D"/>
    <w:rsid w:val="00825CE1"/>
    <w:rsid w:val="00833113"/>
    <w:rsid w:val="00835DF0"/>
    <w:rsid w:val="00844D7F"/>
    <w:rsid w:val="00845862"/>
    <w:rsid w:val="00850C0A"/>
    <w:rsid w:val="00857986"/>
    <w:rsid w:val="00861970"/>
    <w:rsid w:val="00864F24"/>
    <w:rsid w:val="00865130"/>
    <w:rsid w:val="008744CE"/>
    <w:rsid w:val="00877B69"/>
    <w:rsid w:val="00880365"/>
    <w:rsid w:val="008909F9"/>
    <w:rsid w:val="00895A4C"/>
    <w:rsid w:val="008A0CE1"/>
    <w:rsid w:val="008A3028"/>
    <w:rsid w:val="008A4842"/>
    <w:rsid w:val="008B16DE"/>
    <w:rsid w:val="008B3D1A"/>
    <w:rsid w:val="008B4F2F"/>
    <w:rsid w:val="008B502E"/>
    <w:rsid w:val="008C490F"/>
    <w:rsid w:val="008C58BE"/>
    <w:rsid w:val="008D005B"/>
    <w:rsid w:val="008D4245"/>
    <w:rsid w:val="008F2A80"/>
    <w:rsid w:val="008F3AE8"/>
    <w:rsid w:val="0090001C"/>
    <w:rsid w:val="0090236A"/>
    <w:rsid w:val="00905C49"/>
    <w:rsid w:val="009061CF"/>
    <w:rsid w:val="00907B94"/>
    <w:rsid w:val="00912399"/>
    <w:rsid w:val="00915F56"/>
    <w:rsid w:val="00916275"/>
    <w:rsid w:val="00924F31"/>
    <w:rsid w:val="00925CA5"/>
    <w:rsid w:val="0093194E"/>
    <w:rsid w:val="0094284A"/>
    <w:rsid w:val="0094480A"/>
    <w:rsid w:val="00945C0F"/>
    <w:rsid w:val="00952123"/>
    <w:rsid w:val="009619C2"/>
    <w:rsid w:val="00962860"/>
    <w:rsid w:val="00963F4F"/>
    <w:rsid w:val="00964F2A"/>
    <w:rsid w:val="00966353"/>
    <w:rsid w:val="00967644"/>
    <w:rsid w:val="00974B83"/>
    <w:rsid w:val="009832EF"/>
    <w:rsid w:val="00987C34"/>
    <w:rsid w:val="00991C23"/>
    <w:rsid w:val="00993328"/>
    <w:rsid w:val="00994A1D"/>
    <w:rsid w:val="00997AB9"/>
    <w:rsid w:val="009A0372"/>
    <w:rsid w:val="009A245D"/>
    <w:rsid w:val="009A58B9"/>
    <w:rsid w:val="009B2578"/>
    <w:rsid w:val="009B2A5C"/>
    <w:rsid w:val="009B3AFE"/>
    <w:rsid w:val="009B672D"/>
    <w:rsid w:val="009C4711"/>
    <w:rsid w:val="009D1C95"/>
    <w:rsid w:val="009D5513"/>
    <w:rsid w:val="009D61DE"/>
    <w:rsid w:val="009E3245"/>
    <w:rsid w:val="009E3A6B"/>
    <w:rsid w:val="009F0AA9"/>
    <w:rsid w:val="009F389C"/>
    <w:rsid w:val="009F42A3"/>
    <w:rsid w:val="00A00DA6"/>
    <w:rsid w:val="00A10329"/>
    <w:rsid w:val="00A1394F"/>
    <w:rsid w:val="00A26D0C"/>
    <w:rsid w:val="00A326B6"/>
    <w:rsid w:val="00A33460"/>
    <w:rsid w:val="00A42DC5"/>
    <w:rsid w:val="00A42E8F"/>
    <w:rsid w:val="00A44060"/>
    <w:rsid w:val="00A44998"/>
    <w:rsid w:val="00A51C38"/>
    <w:rsid w:val="00A54C99"/>
    <w:rsid w:val="00A54F13"/>
    <w:rsid w:val="00A65F4C"/>
    <w:rsid w:val="00A664B8"/>
    <w:rsid w:val="00A66FDD"/>
    <w:rsid w:val="00A708DA"/>
    <w:rsid w:val="00A72894"/>
    <w:rsid w:val="00A77C70"/>
    <w:rsid w:val="00A81CBC"/>
    <w:rsid w:val="00A81F78"/>
    <w:rsid w:val="00A83017"/>
    <w:rsid w:val="00A91B98"/>
    <w:rsid w:val="00A952B3"/>
    <w:rsid w:val="00A9545D"/>
    <w:rsid w:val="00AA0000"/>
    <w:rsid w:val="00AA1738"/>
    <w:rsid w:val="00AA2306"/>
    <w:rsid w:val="00AA5913"/>
    <w:rsid w:val="00AA6CC7"/>
    <w:rsid w:val="00AB7D89"/>
    <w:rsid w:val="00AC26F1"/>
    <w:rsid w:val="00AD5BB7"/>
    <w:rsid w:val="00AD6464"/>
    <w:rsid w:val="00AD758F"/>
    <w:rsid w:val="00AE1D95"/>
    <w:rsid w:val="00AE3B86"/>
    <w:rsid w:val="00AF0524"/>
    <w:rsid w:val="00B01876"/>
    <w:rsid w:val="00B05BDE"/>
    <w:rsid w:val="00B16396"/>
    <w:rsid w:val="00B326D7"/>
    <w:rsid w:val="00B33341"/>
    <w:rsid w:val="00B40BBD"/>
    <w:rsid w:val="00B548D0"/>
    <w:rsid w:val="00B561ED"/>
    <w:rsid w:val="00B5631F"/>
    <w:rsid w:val="00B567DD"/>
    <w:rsid w:val="00B56F69"/>
    <w:rsid w:val="00B60539"/>
    <w:rsid w:val="00B65B30"/>
    <w:rsid w:val="00B67B0C"/>
    <w:rsid w:val="00B7061D"/>
    <w:rsid w:val="00B72A6A"/>
    <w:rsid w:val="00B83250"/>
    <w:rsid w:val="00B9308B"/>
    <w:rsid w:val="00BA0E3E"/>
    <w:rsid w:val="00BA6ED8"/>
    <w:rsid w:val="00BB4173"/>
    <w:rsid w:val="00BB60CB"/>
    <w:rsid w:val="00BB76C2"/>
    <w:rsid w:val="00BB7C5C"/>
    <w:rsid w:val="00BB7C77"/>
    <w:rsid w:val="00C04BFB"/>
    <w:rsid w:val="00C2505C"/>
    <w:rsid w:val="00C25F41"/>
    <w:rsid w:val="00C30F79"/>
    <w:rsid w:val="00C42445"/>
    <w:rsid w:val="00C442CB"/>
    <w:rsid w:val="00C47838"/>
    <w:rsid w:val="00C62BF4"/>
    <w:rsid w:val="00C725F2"/>
    <w:rsid w:val="00C76FB7"/>
    <w:rsid w:val="00C770BC"/>
    <w:rsid w:val="00C77EBA"/>
    <w:rsid w:val="00C80786"/>
    <w:rsid w:val="00C808B5"/>
    <w:rsid w:val="00C83514"/>
    <w:rsid w:val="00C85EB5"/>
    <w:rsid w:val="00C90DCC"/>
    <w:rsid w:val="00CA421B"/>
    <w:rsid w:val="00CA5E12"/>
    <w:rsid w:val="00CB0012"/>
    <w:rsid w:val="00CB1A50"/>
    <w:rsid w:val="00CB6552"/>
    <w:rsid w:val="00CC34E6"/>
    <w:rsid w:val="00CE3B40"/>
    <w:rsid w:val="00CE6E05"/>
    <w:rsid w:val="00CE6F63"/>
    <w:rsid w:val="00CF1614"/>
    <w:rsid w:val="00CF3F64"/>
    <w:rsid w:val="00CF79F0"/>
    <w:rsid w:val="00D0056E"/>
    <w:rsid w:val="00D05EB9"/>
    <w:rsid w:val="00D07456"/>
    <w:rsid w:val="00D136AC"/>
    <w:rsid w:val="00D15178"/>
    <w:rsid w:val="00D1550B"/>
    <w:rsid w:val="00D222B6"/>
    <w:rsid w:val="00D2372F"/>
    <w:rsid w:val="00D34FD2"/>
    <w:rsid w:val="00D35052"/>
    <w:rsid w:val="00D41BEB"/>
    <w:rsid w:val="00D41FD4"/>
    <w:rsid w:val="00D449C6"/>
    <w:rsid w:val="00D46DD5"/>
    <w:rsid w:val="00D50430"/>
    <w:rsid w:val="00D53717"/>
    <w:rsid w:val="00D65397"/>
    <w:rsid w:val="00D70704"/>
    <w:rsid w:val="00D73DAC"/>
    <w:rsid w:val="00D7517A"/>
    <w:rsid w:val="00D76570"/>
    <w:rsid w:val="00D83856"/>
    <w:rsid w:val="00D90EF9"/>
    <w:rsid w:val="00D91022"/>
    <w:rsid w:val="00D911B1"/>
    <w:rsid w:val="00D924AB"/>
    <w:rsid w:val="00D92F01"/>
    <w:rsid w:val="00D946FC"/>
    <w:rsid w:val="00DB33C2"/>
    <w:rsid w:val="00DB4E4A"/>
    <w:rsid w:val="00DB599A"/>
    <w:rsid w:val="00DC2C83"/>
    <w:rsid w:val="00DC73C6"/>
    <w:rsid w:val="00DD3354"/>
    <w:rsid w:val="00DD5157"/>
    <w:rsid w:val="00DE50FE"/>
    <w:rsid w:val="00DF168B"/>
    <w:rsid w:val="00DF28AC"/>
    <w:rsid w:val="00DF3794"/>
    <w:rsid w:val="00DF3E53"/>
    <w:rsid w:val="00E06C38"/>
    <w:rsid w:val="00E13EDC"/>
    <w:rsid w:val="00E1468F"/>
    <w:rsid w:val="00E2785A"/>
    <w:rsid w:val="00E32E35"/>
    <w:rsid w:val="00E36566"/>
    <w:rsid w:val="00E54E81"/>
    <w:rsid w:val="00E61607"/>
    <w:rsid w:val="00E62114"/>
    <w:rsid w:val="00E62BDD"/>
    <w:rsid w:val="00E718A6"/>
    <w:rsid w:val="00E73986"/>
    <w:rsid w:val="00E81A29"/>
    <w:rsid w:val="00E82944"/>
    <w:rsid w:val="00E829EF"/>
    <w:rsid w:val="00E86FDD"/>
    <w:rsid w:val="00E913FB"/>
    <w:rsid w:val="00E94D0E"/>
    <w:rsid w:val="00E965DB"/>
    <w:rsid w:val="00E97D00"/>
    <w:rsid w:val="00EA3723"/>
    <w:rsid w:val="00EA5041"/>
    <w:rsid w:val="00EB1340"/>
    <w:rsid w:val="00EB1379"/>
    <w:rsid w:val="00EC199B"/>
    <w:rsid w:val="00EC281F"/>
    <w:rsid w:val="00EC5D23"/>
    <w:rsid w:val="00EC6F7F"/>
    <w:rsid w:val="00ED15CB"/>
    <w:rsid w:val="00ED295F"/>
    <w:rsid w:val="00ED2F4E"/>
    <w:rsid w:val="00EE39DB"/>
    <w:rsid w:val="00EE64F5"/>
    <w:rsid w:val="00F01ADD"/>
    <w:rsid w:val="00F11C9E"/>
    <w:rsid w:val="00F32435"/>
    <w:rsid w:val="00F32BF8"/>
    <w:rsid w:val="00F32D82"/>
    <w:rsid w:val="00F32E01"/>
    <w:rsid w:val="00F37525"/>
    <w:rsid w:val="00F42CD8"/>
    <w:rsid w:val="00F43055"/>
    <w:rsid w:val="00F43C78"/>
    <w:rsid w:val="00F61FEC"/>
    <w:rsid w:val="00F663DD"/>
    <w:rsid w:val="00F76CBB"/>
    <w:rsid w:val="00F813AB"/>
    <w:rsid w:val="00F91C7A"/>
    <w:rsid w:val="00FA4E05"/>
    <w:rsid w:val="00FA7A51"/>
    <w:rsid w:val="00FB11B9"/>
    <w:rsid w:val="00FB1C12"/>
    <w:rsid w:val="00FB284D"/>
    <w:rsid w:val="00FB721F"/>
    <w:rsid w:val="00FC14B8"/>
    <w:rsid w:val="00FC1C45"/>
    <w:rsid w:val="00FC60FA"/>
    <w:rsid w:val="00FD58E5"/>
    <w:rsid w:val="00FD6A4C"/>
    <w:rsid w:val="00FE04C0"/>
    <w:rsid w:val="00FE120F"/>
    <w:rsid w:val="00FE366E"/>
    <w:rsid w:val="00FF1206"/>
    <w:rsid w:val="00FF3A35"/>
    <w:rsid w:val="00FF5C8E"/>
    <w:rsid w:val="00FF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DCC"/>
    <w:rPr>
      <w:b/>
      <w:bCs/>
    </w:rPr>
  </w:style>
  <w:style w:type="paragraph" w:styleId="a4">
    <w:name w:val="No Spacing"/>
    <w:uiPriority w:val="1"/>
    <w:qFormat/>
    <w:rsid w:val="0064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D5513"/>
    <w:rPr>
      <w:color w:val="0000FF" w:themeColor="hyperlink"/>
      <w:u w:val="single"/>
    </w:rPr>
  </w:style>
  <w:style w:type="character" w:customStyle="1" w:styleId="w-mailboxuserinfoemailinner">
    <w:name w:val="w-mailbox__userinfo__email_inner"/>
    <w:basedOn w:val="a0"/>
    <w:rsid w:val="00100317"/>
  </w:style>
  <w:style w:type="paragraph" w:styleId="a6">
    <w:name w:val="List Paragraph"/>
    <w:basedOn w:val="a"/>
    <w:uiPriority w:val="34"/>
    <w:qFormat/>
    <w:rsid w:val="00E06C38"/>
    <w:pPr>
      <w:ind w:left="720"/>
      <w:contextualSpacing/>
    </w:pPr>
  </w:style>
  <w:style w:type="paragraph" w:styleId="a7">
    <w:name w:val="Plain Text"/>
    <w:basedOn w:val="a"/>
    <w:link w:val="a8"/>
    <w:rsid w:val="00A952B3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52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7849FD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DCC"/>
    <w:rPr>
      <w:b/>
      <w:bCs/>
    </w:rPr>
  </w:style>
  <w:style w:type="paragraph" w:styleId="a4">
    <w:name w:val="No Spacing"/>
    <w:uiPriority w:val="1"/>
    <w:qFormat/>
    <w:rsid w:val="0064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D5513"/>
    <w:rPr>
      <w:color w:val="0000FF" w:themeColor="hyperlink"/>
      <w:u w:val="single"/>
    </w:rPr>
  </w:style>
  <w:style w:type="character" w:customStyle="1" w:styleId="w-mailboxuserinfoemailinner">
    <w:name w:val="w-mailbox__userinfo__email_inner"/>
    <w:basedOn w:val="a0"/>
    <w:rsid w:val="00100317"/>
  </w:style>
  <w:style w:type="paragraph" w:styleId="a6">
    <w:name w:val="List Paragraph"/>
    <w:basedOn w:val="a"/>
    <w:uiPriority w:val="34"/>
    <w:qFormat/>
    <w:rsid w:val="00E06C38"/>
    <w:pPr>
      <w:ind w:left="720"/>
      <w:contextualSpacing/>
    </w:pPr>
  </w:style>
  <w:style w:type="paragraph" w:styleId="a7">
    <w:name w:val="Plain Text"/>
    <w:basedOn w:val="a"/>
    <w:link w:val="a8"/>
    <w:rsid w:val="00A952B3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52B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7849FD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kb_z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7C17-A486-4C0C-98AF-6A3F2C72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Рябоконь Алексей Сергеевич</cp:lastModifiedBy>
  <cp:revision>2</cp:revision>
  <cp:lastPrinted>2025-10-07T11:10:00Z</cp:lastPrinted>
  <dcterms:created xsi:type="dcterms:W3CDTF">2026-03-30T11:36:00Z</dcterms:created>
  <dcterms:modified xsi:type="dcterms:W3CDTF">2026-03-30T11:36:00Z</dcterms:modified>
</cp:coreProperties>
</file>