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07" w:type="dxa"/>
        <w:tblInd w:w="-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2693"/>
        <w:gridCol w:w="1985"/>
        <w:gridCol w:w="1701"/>
        <w:gridCol w:w="2552"/>
        <w:gridCol w:w="9214"/>
      </w:tblGrid>
      <w:tr w:rsidR="001D6CAB" w:rsidRPr="001C5818" w:rsidTr="00047FB1">
        <w:trPr>
          <w:trHeight w:val="561"/>
        </w:trPr>
        <w:tc>
          <w:tcPr>
            <w:tcW w:w="23107" w:type="dxa"/>
            <w:gridSpan w:val="8"/>
          </w:tcPr>
          <w:p w:rsidR="001D6CAB" w:rsidRPr="001C5818" w:rsidRDefault="001D6CAB" w:rsidP="00FF628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34E6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Перечень предприятий, имеющих учтенную копию М 1698.</w:t>
            </w: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 xml:space="preserve">00.000 ПКБ ЦВ (по состоянию на </w:t>
            </w:r>
            <w:r w:rsidR="00FF6282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19</w:t>
            </w:r>
            <w:r w:rsidR="00CE3B40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.0</w:t>
            </w:r>
            <w:r w:rsidR="00FF6282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6</w:t>
            </w:r>
            <w:bookmarkStart w:id="0" w:name="_GoBack"/>
            <w:bookmarkEnd w:id="0"/>
            <w:r w:rsidRPr="00CC34E6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.202</w:t>
            </w:r>
            <w:r w:rsidR="00CE3B40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5</w:t>
            </w:r>
            <w:r w:rsidRPr="00CC34E6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 xml:space="preserve"> года)</w:t>
            </w:r>
          </w:p>
        </w:tc>
      </w:tr>
      <w:tr w:rsidR="001D6CAB" w:rsidRPr="001C5818" w:rsidTr="00047FB1">
        <w:trPr>
          <w:trHeight w:val="735"/>
        </w:trPr>
        <w:tc>
          <w:tcPr>
            <w:tcW w:w="567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94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контрагента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№ договора </w:t>
            </w: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 xml:space="preserve">на абонентское </w:t>
            </w: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>обслуживание с ПКБ ЦВ</w:t>
            </w:r>
          </w:p>
        </w:tc>
        <w:tc>
          <w:tcPr>
            <w:tcW w:w="2693" w:type="dxa"/>
            <w:vAlign w:val="center"/>
          </w:tcPr>
          <w:p w:rsidR="001D6CAB" w:rsidRPr="00047FB1" w:rsidRDefault="001D6CAB" w:rsidP="00391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7F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ИНН/ОГРН</w:t>
            </w:r>
          </w:p>
        </w:tc>
        <w:tc>
          <w:tcPr>
            <w:tcW w:w="1985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Учтенная копия документации ПКБ ЦВ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Условный</w:t>
            </w:r>
            <w:proofErr w:type="gramEnd"/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№ клейма</w:t>
            </w:r>
          </w:p>
        </w:tc>
        <w:tc>
          <w:tcPr>
            <w:tcW w:w="2552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Наличие актуальной документации</w:t>
            </w:r>
          </w:p>
        </w:tc>
        <w:tc>
          <w:tcPr>
            <w:tcW w:w="9214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Перечень деталей / Примечание</w:t>
            </w:r>
          </w:p>
        </w:tc>
      </w:tr>
      <w:tr w:rsidR="001D6CAB" w:rsidRPr="001C5818" w:rsidTr="00047FB1">
        <w:trPr>
          <w:trHeight w:val="345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ООО «Алтайский сталелитейный завод»</w:t>
            </w:r>
          </w:p>
        </w:tc>
        <w:tc>
          <w:tcPr>
            <w:tcW w:w="1701" w:type="dxa"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87/18 </w:t>
            </w:r>
          </w:p>
        </w:tc>
        <w:tc>
          <w:tcPr>
            <w:tcW w:w="2693" w:type="dxa"/>
            <w:vAlign w:val="center"/>
          </w:tcPr>
          <w:p w:rsidR="001D6CAB" w:rsidRPr="00047FB1" w:rsidRDefault="001D6CAB" w:rsidP="00047F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2224151521/1122224000997</w:t>
            </w:r>
          </w:p>
        </w:tc>
        <w:tc>
          <w:tcPr>
            <w:tcW w:w="1985" w:type="dxa"/>
            <w:noWrap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Учтенная копия № 37</w:t>
            </w:r>
          </w:p>
        </w:tc>
        <w:tc>
          <w:tcPr>
            <w:tcW w:w="1701" w:type="dxa"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1505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CAB" w:rsidRPr="009E3245" w:rsidRDefault="001D6CAB" w:rsidP="0009506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E54E81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C5818">
              <w:rPr>
                <w:rFonts w:cs="Times New Roman"/>
                <w:sz w:val="20"/>
                <w:szCs w:val="20"/>
                <w:lang w:eastAsia="en-US"/>
              </w:rPr>
              <w:t>РМД Алзамай Новосибирск</w:t>
            </w:r>
            <w:proofErr w:type="gramStart"/>
            <w:r w:rsidRPr="001C5818">
              <w:rPr>
                <w:rFonts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1C5818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C5818">
              <w:rPr>
                <w:rFonts w:cs="Times New Roman"/>
                <w:sz w:val="20"/>
                <w:szCs w:val="20"/>
                <w:lang w:eastAsia="en-US"/>
              </w:rPr>
              <w:t>ф</w:t>
            </w:r>
            <w:proofErr w:type="gramEnd"/>
            <w:r w:rsidRPr="001C5818">
              <w:rPr>
                <w:rFonts w:cs="Times New Roman"/>
                <w:sz w:val="20"/>
                <w:szCs w:val="20"/>
                <w:lang w:eastAsia="en-US"/>
              </w:rPr>
              <w:t>илиал АО «ВРК-1»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29/19</w:t>
            </w:r>
            <w:r w:rsidRPr="001C5818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D6CAB" w:rsidRPr="00047FB1" w:rsidRDefault="001D6CAB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7708737490/1117746294104</w:t>
            </w:r>
          </w:p>
        </w:tc>
        <w:tc>
          <w:tcPr>
            <w:tcW w:w="1985" w:type="dxa"/>
            <w:noWrap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27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1372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vAlign w:val="center"/>
          </w:tcPr>
          <w:p w:rsidR="001D6CAB" w:rsidRPr="001C5818" w:rsidRDefault="001D6CAB" w:rsidP="006C600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М1698.00.002;</w:t>
            </w:r>
            <w:r w:rsidRPr="00D46DD5">
              <w:rPr>
                <w:sz w:val="20"/>
                <w:szCs w:val="20"/>
                <w:lang w:eastAsia="en-US"/>
              </w:rPr>
              <w:t xml:space="preserve"> Колпак скользуна (М1698.01.100</w:t>
            </w:r>
            <w:proofErr w:type="gramStart"/>
            <w:r w:rsidRPr="00D46DD5">
              <w:rPr>
                <w:sz w:val="20"/>
                <w:szCs w:val="20"/>
                <w:lang w:eastAsia="en-US"/>
              </w:rPr>
              <w:t>СБ</w:t>
            </w:r>
            <w:proofErr w:type="gramEnd"/>
            <w:r w:rsidRPr="00AD758F">
              <w:rPr>
                <w:sz w:val="20"/>
                <w:szCs w:val="20"/>
                <w:lang w:eastAsia="en-US"/>
              </w:rPr>
              <w:t>);</w:t>
            </w:r>
            <w:r w:rsidRPr="00D46DD5">
              <w:rPr>
                <w:color w:val="000000"/>
                <w:sz w:val="20"/>
                <w:szCs w:val="20"/>
                <w:lang w:eastAsia="en-US"/>
              </w:rPr>
              <w:t xml:space="preserve"> Прокладка (М1698.01.005); Прокладка сменная (М1698.03.100СБ); Прокладка сменная (М1698.02.100СБ); Планка (М1698.02.004); Планка фрикционная (М1698.02.001);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744D2D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744D2D">
              <w:rPr>
                <w:color w:val="000000"/>
                <w:sz w:val="20"/>
                <w:szCs w:val="20"/>
                <w:lang w:eastAsia="en-US"/>
              </w:rPr>
              <w:t>ООО НПП «</w:t>
            </w:r>
            <w:proofErr w:type="spellStart"/>
            <w:r w:rsidRPr="00744D2D">
              <w:rPr>
                <w:color w:val="000000"/>
                <w:sz w:val="20"/>
                <w:szCs w:val="20"/>
                <w:lang w:eastAsia="en-US"/>
              </w:rPr>
              <w:t>Желдордеталь</w:t>
            </w:r>
            <w:proofErr w:type="spellEnd"/>
            <w:r w:rsidRPr="00744D2D"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42/16</w:t>
            </w:r>
            <w:r w:rsidRPr="001C5818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D6CAB" w:rsidRPr="00047FB1" w:rsidRDefault="001D6CAB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rFonts w:eastAsia="Times New Roman" w:cs="Times New Roman"/>
                <w:sz w:val="20"/>
                <w:szCs w:val="20"/>
                <w:lang w:eastAsia="en-US"/>
              </w:rPr>
              <w:t>9701050528/1167746906711</w:t>
            </w:r>
          </w:p>
        </w:tc>
        <w:tc>
          <w:tcPr>
            <w:tcW w:w="1985" w:type="dxa"/>
            <w:noWrap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46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1734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Merge w:val="restart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СибТрансМаш</w:t>
            </w:r>
            <w:proofErr w:type="spellEnd"/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96/18</w:t>
            </w:r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1D6CAB" w:rsidRPr="00047FB1" w:rsidRDefault="00A952B3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bCs/>
                <w:spacing w:val="-6"/>
                <w:sz w:val="20"/>
                <w:szCs w:val="20"/>
              </w:rPr>
              <w:t>2222053159/1052202036435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17</w:t>
            </w:r>
          </w:p>
        </w:tc>
        <w:tc>
          <w:tcPr>
            <w:tcW w:w="1701" w:type="dxa"/>
            <w:vMerge w:val="restart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2020</w:t>
            </w:r>
          </w:p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sz w:val="20"/>
                <w:szCs w:val="20"/>
                <w:lang w:eastAsia="en-US"/>
              </w:rPr>
              <w:t>1293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vAlign w:val="center"/>
          </w:tcPr>
          <w:p w:rsidR="001D6CAB" w:rsidRDefault="001D6CAB" w:rsidP="0090236A">
            <w:pPr>
              <w:jc w:val="center"/>
              <w:rPr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  <w:r w:rsidRPr="00D46DD5">
              <w:rPr>
                <w:color w:val="000000"/>
                <w:sz w:val="20"/>
                <w:szCs w:val="20"/>
                <w:lang w:eastAsia="en-US"/>
              </w:rPr>
              <w:t xml:space="preserve"> Планка фрикционная (М1698.02.001);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46DD5">
              <w:rPr>
                <w:color w:val="000000"/>
                <w:sz w:val="20"/>
                <w:szCs w:val="20"/>
                <w:lang w:eastAsia="en-US"/>
              </w:rPr>
              <w:t>Планка (М1698.02.004);Прокладка сменная (М1698.02.100СБ)</w:t>
            </w:r>
            <w:proofErr w:type="gramStart"/>
            <w:r w:rsidRPr="00D46DD5">
              <w:rPr>
                <w:color w:val="000000"/>
                <w:sz w:val="20"/>
                <w:szCs w:val="20"/>
                <w:lang w:eastAsia="en-US"/>
              </w:rPr>
              <w:t>;П</w:t>
            </w:r>
            <w:proofErr w:type="gramEnd"/>
            <w:r w:rsidRPr="00D46DD5">
              <w:rPr>
                <w:color w:val="000000"/>
                <w:sz w:val="20"/>
                <w:szCs w:val="20"/>
                <w:lang w:eastAsia="en-US"/>
              </w:rPr>
              <w:t>рокладка сменная (М1698.03.100СБ);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46DD5">
              <w:rPr>
                <w:color w:val="000000"/>
                <w:sz w:val="20"/>
                <w:szCs w:val="20"/>
                <w:lang w:eastAsia="en-US"/>
              </w:rPr>
              <w:t>Прокладка (М1698.01.005);</w:t>
            </w:r>
            <w:r w:rsidRPr="00D46DD5">
              <w:rPr>
                <w:sz w:val="20"/>
                <w:szCs w:val="20"/>
                <w:lang w:eastAsia="en-US"/>
              </w:rPr>
              <w:t xml:space="preserve"> </w:t>
            </w:r>
          </w:p>
          <w:p w:rsidR="001D6CAB" w:rsidRPr="001C5818" w:rsidRDefault="001D6CAB" w:rsidP="00E3656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D46DD5">
              <w:rPr>
                <w:sz w:val="20"/>
                <w:szCs w:val="20"/>
                <w:lang w:eastAsia="en-US"/>
              </w:rPr>
              <w:t>Колпак скользуна (М1698.01.100</w:t>
            </w:r>
            <w:proofErr w:type="gramStart"/>
            <w:r w:rsidRPr="00D46DD5">
              <w:rPr>
                <w:sz w:val="20"/>
                <w:szCs w:val="20"/>
                <w:lang w:eastAsia="en-US"/>
              </w:rPr>
              <w:t>СБ</w:t>
            </w:r>
            <w:proofErr w:type="gramEnd"/>
            <w:r w:rsidRPr="00AD758F">
              <w:rPr>
                <w:sz w:val="20"/>
                <w:szCs w:val="20"/>
                <w:lang w:eastAsia="en-US"/>
              </w:rPr>
              <w:t>); Скоба (М1698.05.100СБ);Прокладка сменная (М1698.02.100-01СБ); Прокладка сменная (М1698.03.100-01СБ)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Merge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1D6CAB" w:rsidRPr="00047FB1" w:rsidRDefault="001D6CAB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1D6CAB" w:rsidRPr="001C5818" w:rsidRDefault="001D6CAB" w:rsidP="0009506B">
            <w:pPr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-01</w:t>
            </w:r>
          </w:p>
        </w:tc>
      </w:tr>
      <w:tr w:rsidR="00A952B3" w:rsidRPr="001C5818" w:rsidTr="00047FB1">
        <w:trPr>
          <w:trHeight w:val="260"/>
        </w:trPr>
        <w:tc>
          <w:tcPr>
            <w:tcW w:w="567" w:type="dxa"/>
            <w:vMerge w:val="restart"/>
            <w:vAlign w:val="center"/>
          </w:tcPr>
          <w:p w:rsidR="00A952B3" w:rsidRPr="00E06C38" w:rsidRDefault="00A952B3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A952B3" w:rsidRPr="001C5818" w:rsidRDefault="00A952B3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ТехПоставка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A952B3" w:rsidRPr="001C5818" w:rsidRDefault="00A952B3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27/18</w:t>
            </w:r>
          </w:p>
        </w:tc>
        <w:tc>
          <w:tcPr>
            <w:tcW w:w="2693" w:type="dxa"/>
            <w:vMerge w:val="restart"/>
            <w:vAlign w:val="center"/>
          </w:tcPr>
          <w:p w:rsidR="00A952B3" w:rsidRPr="00047FB1" w:rsidRDefault="00A952B3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5257180940/1185275026826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A952B3" w:rsidRPr="001C5818" w:rsidRDefault="00A952B3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51</w:t>
            </w:r>
          </w:p>
        </w:tc>
        <w:tc>
          <w:tcPr>
            <w:tcW w:w="1701" w:type="dxa"/>
            <w:vMerge w:val="restart"/>
            <w:vAlign w:val="center"/>
          </w:tcPr>
          <w:p w:rsidR="00A952B3" w:rsidRPr="001C5818" w:rsidRDefault="00A952B3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2087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br/>
              <w:t>2086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952B3" w:rsidRDefault="00A952B3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952B3" w:rsidRPr="001C5818" w:rsidRDefault="00A952B3" w:rsidP="00DF28A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1C5818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A952B3" w:rsidRPr="001C5818" w:rsidTr="00047FB1">
        <w:trPr>
          <w:trHeight w:val="259"/>
        </w:trPr>
        <w:tc>
          <w:tcPr>
            <w:tcW w:w="567" w:type="dxa"/>
            <w:vMerge/>
            <w:vAlign w:val="center"/>
          </w:tcPr>
          <w:p w:rsidR="00A952B3" w:rsidRPr="00E06C38" w:rsidRDefault="00A952B3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A952B3" w:rsidRDefault="00A952B3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A952B3" w:rsidRDefault="00A952B3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A952B3" w:rsidRPr="00047FB1" w:rsidRDefault="00A952B3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A952B3" w:rsidRDefault="00A952B3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A952B3" w:rsidRDefault="00A952B3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952B3" w:rsidRPr="001513DB" w:rsidRDefault="00A952B3" w:rsidP="0009506B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A952B3" w:rsidRPr="001C5818" w:rsidRDefault="00A952B3" w:rsidP="00D5371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D53717">
              <w:rPr>
                <w:color w:val="000000"/>
                <w:sz w:val="20"/>
                <w:szCs w:val="20"/>
                <w:lang w:eastAsia="en-US"/>
              </w:rPr>
              <w:t>Прокладка сменная (М1698.02.100</w:t>
            </w:r>
            <w:proofErr w:type="gramStart"/>
            <w:r w:rsidRPr="00D53717">
              <w:rPr>
                <w:color w:val="000000"/>
                <w:sz w:val="20"/>
                <w:szCs w:val="20"/>
                <w:lang w:eastAsia="en-US"/>
              </w:rPr>
              <w:t>СБ</w:t>
            </w:r>
            <w:proofErr w:type="gramEnd"/>
            <w:r w:rsidRPr="00D53717">
              <w:rPr>
                <w:color w:val="000000"/>
                <w:sz w:val="20"/>
                <w:szCs w:val="20"/>
                <w:lang w:eastAsia="en-US"/>
              </w:rPr>
              <w:t>); Прокладка сменная (М1698.02.100-01СБ);Прокладка сменная (М1698.03.100СБ); Прокладка сменная (М1698.03.100-01СБ);</w:t>
            </w:r>
            <w:r w:rsidRPr="00D53717">
              <w:rPr>
                <w:sz w:val="20"/>
                <w:szCs w:val="20"/>
                <w:lang w:eastAsia="en-US"/>
              </w:rPr>
              <w:t xml:space="preserve"> </w:t>
            </w:r>
            <w:r w:rsidRPr="00D53717">
              <w:rPr>
                <w:color w:val="000000"/>
                <w:sz w:val="20"/>
                <w:szCs w:val="20"/>
                <w:lang w:eastAsia="en-US"/>
              </w:rPr>
              <w:t>Прокладка сменная (М1698.03.100-02СБ); Прокладка сменная (М1698.03.100-02-01СБ);</w:t>
            </w:r>
            <w:r w:rsidRPr="00D53717">
              <w:rPr>
                <w:sz w:val="20"/>
                <w:szCs w:val="20"/>
                <w:lang w:eastAsia="en-US"/>
              </w:rPr>
              <w:t xml:space="preserve">Колпак скользуна (М1698.01.100СБ); </w:t>
            </w:r>
            <w:r w:rsidRPr="00D53717">
              <w:rPr>
                <w:color w:val="000000"/>
                <w:sz w:val="20"/>
                <w:szCs w:val="20"/>
                <w:lang w:eastAsia="en-US"/>
              </w:rPr>
              <w:t>Планка фрикционная (М1698.02.001), Прокладка (М1698.01.005);Планка (М1698.02.004)</w:t>
            </w:r>
          </w:p>
        </w:tc>
      </w:tr>
      <w:tr w:rsidR="001D6CAB" w:rsidRPr="001C5818" w:rsidTr="00047FB1">
        <w:trPr>
          <w:trHeight w:val="189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Промлит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83/18</w:t>
            </w:r>
          </w:p>
        </w:tc>
        <w:tc>
          <w:tcPr>
            <w:tcW w:w="2693" w:type="dxa"/>
            <w:vAlign w:val="center"/>
          </w:tcPr>
          <w:p w:rsidR="001D6CAB" w:rsidRPr="00047FB1" w:rsidRDefault="00A952B3" w:rsidP="00047FB1">
            <w:pPr>
              <w:ind w:left="14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2130211126</w:t>
            </w:r>
            <w:r w:rsidR="00047FB1" w:rsidRPr="00047FB1">
              <w:rPr>
                <w:sz w:val="20"/>
                <w:szCs w:val="20"/>
              </w:rPr>
              <w:t>/</w:t>
            </w:r>
            <w:r w:rsidRPr="00047FB1">
              <w:rPr>
                <w:sz w:val="20"/>
                <w:szCs w:val="20"/>
              </w:rPr>
              <w:t>1192130006298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28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0033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9E3245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D6CAB" w:rsidRPr="001C5818" w:rsidTr="00047FB1">
        <w:trPr>
          <w:trHeight w:val="710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D46DD5">
              <w:rPr>
                <w:rFonts w:cs="Times New Roman"/>
                <w:color w:val="000000"/>
                <w:sz w:val="20"/>
                <w:szCs w:val="20"/>
                <w:lang w:eastAsia="en-US"/>
              </w:rPr>
              <w:t>ООО «Окский машиностроительный завод»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95/18</w:t>
            </w:r>
          </w:p>
        </w:tc>
        <w:tc>
          <w:tcPr>
            <w:tcW w:w="2693" w:type="dxa"/>
            <w:vAlign w:val="center"/>
          </w:tcPr>
          <w:p w:rsidR="001D6CAB" w:rsidRPr="00047FB1" w:rsidRDefault="00A952B3" w:rsidP="00047FB1">
            <w:pPr>
              <w:pStyle w:val="a7"/>
              <w:jc w:val="center"/>
              <w:rPr>
                <w:lang w:eastAsia="en-US"/>
              </w:rPr>
            </w:pPr>
            <w:r w:rsidRPr="00047FB1">
              <w:rPr>
                <w:rFonts w:ascii="Times New Roman" w:hAnsi="Times New Roman"/>
              </w:rPr>
              <w:t>5260146353</w:t>
            </w:r>
            <w:r w:rsidR="00047FB1" w:rsidRPr="00047FB1">
              <w:rPr>
                <w:rFonts w:ascii="Times New Roman" w:hAnsi="Times New Roman"/>
              </w:rPr>
              <w:t>/</w:t>
            </w:r>
            <w:r w:rsidRPr="00047FB1">
              <w:rPr>
                <w:rFonts w:ascii="Times New Roman" w:hAnsi="Times New Roman"/>
              </w:rPr>
              <w:t>1055238018770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46DD5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6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1446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sz w:val="20"/>
                <w:szCs w:val="20"/>
                <w:lang w:eastAsia="en-US"/>
              </w:rPr>
            </w:pPr>
            <w:r w:rsidRPr="00264C5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Клин фрикционный М1698.00.003, </w:t>
            </w:r>
            <w:r w:rsidRPr="00264C5F">
              <w:rPr>
                <w:sz w:val="20"/>
                <w:szCs w:val="20"/>
                <w:lang w:eastAsia="en-US"/>
              </w:rPr>
              <w:t>Планка фрикционная (М1698.02.001); Планка (М1698.02.004);</w:t>
            </w:r>
          </w:p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Прокладка сменная (М1698.02.100СБ)</w:t>
            </w:r>
            <w:proofErr w:type="gramStart"/>
            <w:r w:rsidRPr="00264C5F">
              <w:rPr>
                <w:sz w:val="20"/>
                <w:szCs w:val="20"/>
                <w:lang w:eastAsia="en-US"/>
              </w:rPr>
              <w:t>;П</w:t>
            </w:r>
            <w:proofErr w:type="gramEnd"/>
            <w:r w:rsidRPr="00264C5F">
              <w:rPr>
                <w:sz w:val="20"/>
                <w:szCs w:val="20"/>
                <w:lang w:eastAsia="en-US"/>
              </w:rPr>
              <w:t>рокладка сменная (М1698.03.100СБ); Прокладка (М1698.01.005); Колпак скользуна (М1698.01.100СБ);Прокладка сменная (М1698.02.100-01СБ); Скоба (М1698.05.100СБ); Прокладка сменная (М1698.03.100-01СБ)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Default="001D6CAB" w:rsidP="0090236A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АО «ИМК»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22/19</w:t>
            </w:r>
          </w:p>
        </w:tc>
        <w:tc>
          <w:tcPr>
            <w:tcW w:w="2693" w:type="dxa"/>
            <w:vAlign w:val="center"/>
          </w:tcPr>
          <w:p w:rsidR="001D6CAB" w:rsidRPr="00047FB1" w:rsidRDefault="00A952B3" w:rsidP="00047FB1">
            <w:pPr>
              <w:shd w:val="clear" w:color="auto" w:fill="FFFFFF"/>
              <w:tabs>
                <w:tab w:val="left" w:pos="1272"/>
              </w:tabs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3827013097</w:t>
            </w:r>
            <w:r w:rsidR="00047FB1" w:rsidRPr="00047FB1">
              <w:rPr>
                <w:sz w:val="20"/>
                <w:szCs w:val="20"/>
              </w:rPr>
              <w:t>/1033802455752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34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2079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64C5F">
              <w:rPr>
                <w:rFonts w:eastAsia="Times New Roman" w:cs="Times New Roman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D46DD5">
              <w:rPr>
                <w:rFonts w:cs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ТехПромМаш</w:t>
            </w:r>
            <w:proofErr w:type="spellEnd"/>
            <w:r w:rsidRPr="00D46DD5">
              <w:rPr>
                <w:rFonts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82/18</w:t>
            </w:r>
            <w:r w:rsidRPr="00D46DD5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D6CAB" w:rsidRPr="00047FB1" w:rsidRDefault="00A952B3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rFonts w:eastAsia="Times New Roman" w:cs="Times New Roman"/>
                <w:sz w:val="20"/>
                <w:szCs w:val="20"/>
                <w:lang w:eastAsia="en-US"/>
              </w:rPr>
              <w:t>7702641897/5077746799059</w:t>
            </w:r>
          </w:p>
        </w:tc>
        <w:tc>
          <w:tcPr>
            <w:tcW w:w="1985" w:type="dxa"/>
            <w:noWrap/>
            <w:vAlign w:val="center"/>
          </w:tcPr>
          <w:p w:rsidR="001D6CAB" w:rsidRPr="001C5818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19</w:t>
            </w:r>
          </w:p>
        </w:tc>
        <w:tc>
          <w:tcPr>
            <w:tcW w:w="1701" w:type="dxa"/>
            <w:vAlign w:val="center"/>
          </w:tcPr>
          <w:p w:rsidR="001D6CAB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1436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Клин фрикционный М1698.00.003, Клин фрикционный (М1698.00.003-01),    Планка фрикционная (М1698.02.001); Планка (М1698.02.004);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64C5F">
              <w:rPr>
                <w:sz w:val="20"/>
                <w:szCs w:val="20"/>
                <w:lang w:eastAsia="en-US"/>
              </w:rPr>
              <w:t>Прокладка сменная (М1698.02.100</w:t>
            </w:r>
            <w:proofErr w:type="gramStart"/>
            <w:r w:rsidRPr="00264C5F">
              <w:rPr>
                <w:sz w:val="20"/>
                <w:szCs w:val="20"/>
                <w:lang w:eastAsia="en-US"/>
              </w:rPr>
              <w:t>СБ</w:t>
            </w:r>
            <w:proofErr w:type="gramEnd"/>
            <w:r w:rsidRPr="00264C5F">
              <w:rPr>
                <w:sz w:val="20"/>
                <w:szCs w:val="20"/>
                <w:lang w:eastAsia="en-US"/>
              </w:rPr>
              <w:t xml:space="preserve">); Прокладка сменная (М1698.03.100СБ); Прокладка (М1698.01.005); </w:t>
            </w:r>
          </w:p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Колпак скользуна (М1698.01.100</w:t>
            </w:r>
            <w:proofErr w:type="gramStart"/>
            <w:r w:rsidRPr="00264C5F">
              <w:rPr>
                <w:sz w:val="20"/>
                <w:szCs w:val="20"/>
                <w:lang w:eastAsia="en-US"/>
              </w:rPr>
              <w:t>СБ</w:t>
            </w:r>
            <w:proofErr w:type="gramEnd"/>
            <w:r w:rsidRPr="00264C5F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АО «РМ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Рейл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Инжиниринг»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78/18</w:t>
            </w:r>
          </w:p>
        </w:tc>
        <w:tc>
          <w:tcPr>
            <w:tcW w:w="2693" w:type="dxa"/>
            <w:vAlign w:val="center"/>
          </w:tcPr>
          <w:p w:rsidR="001D6CAB" w:rsidRPr="00047FB1" w:rsidRDefault="00047FB1" w:rsidP="00047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1324015626/</w:t>
            </w:r>
            <w:r w:rsidR="005570A9" w:rsidRPr="00047FB1">
              <w:rPr>
                <w:sz w:val="20"/>
                <w:szCs w:val="20"/>
              </w:rPr>
              <w:t>1021300927845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2304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</w:pPr>
            <w:r w:rsidRPr="00264C5F">
              <w:rPr>
                <w:rFonts w:eastAsia="Times New Roman" w:cs="Times New Roman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АО «Барнаульский ВРЗ»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92/18</w:t>
            </w:r>
          </w:p>
        </w:tc>
        <w:tc>
          <w:tcPr>
            <w:tcW w:w="2693" w:type="dxa"/>
            <w:vAlign w:val="center"/>
          </w:tcPr>
          <w:p w:rsidR="001D6CAB" w:rsidRPr="00047FB1" w:rsidRDefault="005570A9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2224100213</w:t>
            </w:r>
            <w:r w:rsidR="00047FB1" w:rsidRPr="00047FB1">
              <w:rPr>
                <w:sz w:val="20"/>
                <w:szCs w:val="20"/>
              </w:rPr>
              <w:t>/1062224031011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</w:pPr>
            <w:r w:rsidRPr="00264C5F">
              <w:rPr>
                <w:rFonts w:eastAsia="Times New Roman" w:cs="Times New Roman"/>
                <w:sz w:val="20"/>
                <w:szCs w:val="20"/>
                <w:lang w:eastAsia="en-US"/>
              </w:rPr>
              <w:t>Детали по проекту М 1698 не изготавливают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АО «Алтайвагон»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89/18</w:t>
            </w:r>
          </w:p>
        </w:tc>
        <w:tc>
          <w:tcPr>
            <w:tcW w:w="2693" w:type="dxa"/>
            <w:vAlign w:val="center"/>
          </w:tcPr>
          <w:p w:rsidR="001D6CAB" w:rsidRPr="00047FB1" w:rsidRDefault="005570A9" w:rsidP="00047FB1">
            <w:pPr>
              <w:tabs>
                <w:tab w:val="left" w:pos="1272"/>
              </w:tabs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2208000010/1022200766279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</w:pPr>
            <w:r w:rsidRPr="00264C5F">
              <w:rPr>
                <w:rFonts w:eastAsia="Times New Roman" w:cs="Times New Roman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Спецвагондеталь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5/19</w:t>
            </w:r>
          </w:p>
        </w:tc>
        <w:tc>
          <w:tcPr>
            <w:tcW w:w="2693" w:type="dxa"/>
            <w:vAlign w:val="center"/>
          </w:tcPr>
          <w:p w:rsidR="001D6CAB" w:rsidRPr="00047FB1" w:rsidRDefault="005570A9" w:rsidP="00047FB1">
            <w:pPr>
              <w:shd w:val="clear" w:color="auto" w:fill="FFFFFF"/>
              <w:tabs>
                <w:tab w:val="left" w:pos="1272"/>
              </w:tabs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2130061985/</w:t>
            </w:r>
            <w:r w:rsidR="00047FB1" w:rsidRPr="00047FB1">
              <w:rPr>
                <w:sz w:val="20"/>
                <w:szCs w:val="20"/>
              </w:rPr>
              <w:t>1092130009454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1331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Планка фрикционная (М1698.02.001); Планка (М1698.02.004); Прокладка сменная (М1698.02.100</w:t>
            </w:r>
            <w:proofErr w:type="gramStart"/>
            <w:r w:rsidRPr="00264C5F">
              <w:rPr>
                <w:sz w:val="20"/>
                <w:szCs w:val="20"/>
                <w:lang w:eastAsia="en-US"/>
              </w:rPr>
              <w:t>СБ</w:t>
            </w:r>
            <w:proofErr w:type="gramEnd"/>
            <w:r w:rsidRPr="00264C5F">
              <w:rPr>
                <w:sz w:val="20"/>
                <w:szCs w:val="20"/>
                <w:lang w:eastAsia="en-US"/>
              </w:rPr>
              <w:t>); Прокладка сменная (М1698.03.100СБ); Прокладка (М1698.01.005); Колпак скользуна (М1698.01.100СБ)</w:t>
            </w:r>
            <w:r>
              <w:rPr>
                <w:sz w:val="20"/>
                <w:szCs w:val="20"/>
                <w:lang w:eastAsia="en-US"/>
              </w:rPr>
              <w:t>;</w:t>
            </w: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 Клин фрикционный М1698.00.003</w:t>
            </w:r>
          </w:p>
        </w:tc>
      </w:tr>
      <w:tr w:rsidR="001D6CAB" w:rsidRPr="001C5818" w:rsidTr="00047FB1">
        <w:trPr>
          <w:trHeight w:val="136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ЗАО «Вагоностроительный завод» г. Балаково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106/18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rFonts w:eastAsia="Times New Roman" w:cs="Times New Roman"/>
                <w:sz w:val="20"/>
                <w:szCs w:val="20"/>
                <w:lang w:eastAsia="en-US"/>
              </w:rPr>
              <w:t>6449048841/1086449002310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1345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Детали по проекту М 1698 не изготавливают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«СКЦ»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85/18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7728424142</w:t>
            </w:r>
            <w:r w:rsidR="00047FB1" w:rsidRPr="00047FB1">
              <w:rPr>
                <w:sz w:val="20"/>
                <w:szCs w:val="20"/>
              </w:rPr>
              <w:t>/1187746388510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2171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264C5F" w:rsidRDefault="001D6CAB" w:rsidP="00264C5F">
            <w:pPr>
              <w:jc w:val="center"/>
              <w:rPr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Клин фрикционный (М1698.00.003),  Клин фрикционный (М1698.00.003-01),  Клин фрикционный (1699.04.007) Планка фрикционная (М1698.02.001); Планка (М1698.02.004);Прокладка сменная (М1698.02.100СБ)</w:t>
            </w:r>
            <w:proofErr w:type="gramStart"/>
            <w:r w:rsidRPr="00264C5F">
              <w:rPr>
                <w:sz w:val="20"/>
                <w:szCs w:val="20"/>
                <w:lang w:eastAsia="en-US"/>
              </w:rPr>
              <w:t>;П</w:t>
            </w:r>
            <w:proofErr w:type="gramEnd"/>
            <w:r w:rsidRPr="00264C5F">
              <w:rPr>
                <w:sz w:val="20"/>
                <w:szCs w:val="20"/>
                <w:lang w:eastAsia="en-US"/>
              </w:rPr>
              <w:t xml:space="preserve">рокладка сменная (М1698.03.100СБ); Прокладка (М1698.01.005); Колпак скользуна (М1698.01.100СБ); Прокладка сменная (М1698.02.100-01СБ); </w:t>
            </w:r>
          </w:p>
          <w:p w:rsidR="001D6CAB" w:rsidRPr="00264C5F" w:rsidRDefault="001D6CAB" w:rsidP="00264C5F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64C5F">
              <w:rPr>
                <w:sz w:val="20"/>
                <w:szCs w:val="20"/>
                <w:lang w:eastAsia="en-US"/>
              </w:rPr>
              <w:t>Прокладка сменная (М1698.03.100-01СБ),  Прокладка сменная (М1698.03.100-02СБ),  Прокладка сменная (М1698.03.100-02-01СБ)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Default="001D6CAB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ТОО «</w:t>
            </w:r>
            <w:r>
              <w:rPr>
                <w:rFonts w:cs="Times New Roman"/>
                <w:sz w:val="20"/>
                <w:szCs w:val="20"/>
                <w:lang w:val="en-US" w:eastAsia="en-US"/>
              </w:rPr>
              <w:t>Format Mach Company</w:t>
            </w:r>
            <w:r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Default="001D6CAB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28/19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030400213467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5</w:t>
            </w:r>
          </w:p>
        </w:tc>
        <w:tc>
          <w:tcPr>
            <w:tcW w:w="1701" w:type="dxa"/>
            <w:vAlign w:val="center"/>
          </w:tcPr>
          <w:p w:rsidR="001D6CAB" w:rsidRDefault="001D6CAB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1326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Default="001D6C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Клин фрикционный М1698.00.003,</w:t>
            </w:r>
            <w:r>
              <w:rPr>
                <w:sz w:val="20"/>
                <w:szCs w:val="20"/>
                <w:lang w:eastAsia="en-US"/>
              </w:rPr>
              <w:t xml:space="preserve"> Планка фрикционная (М1698.02.001); Планка (М1698.02.004); </w:t>
            </w:r>
          </w:p>
          <w:p w:rsidR="001D6CAB" w:rsidRDefault="001D6C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Прокладка сменная (М1698.02.100</w:t>
            </w:r>
            <w:proofErr w:type="gramStart"/>
            <w:r>
              <w:rPr>
                <w:sz w:val="20"/>
                <w:szCs w:val="20"/>
                <w:lang w:eastAsia="en-US"/>
              </w:rPr>
              <w:t>СБ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); Прокладка сменная (М1698.03.100СБ); Прокладка (М1698.01.005); </w:t>
            </w:r>
          </w:p>
          <w:p w:rsidR="001D6CAB" w:rsidRDefault="001D6CAB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Колпак скользуна (М1698.01.100</w:t>
            </w:r>
            <w:proofErr w:type="gramStart"/>
            <w:r>
              <w:rPr>
                <w:sz w:val="20"/>
                <w:szCs w:val="20"/>
                <w:lang w:eastAsia="en-US"/>
              </w:rPr>
              <w:t>СБ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>ООО «МЗ «</w:t>
            </w:r>
            <w:proofErr w:type="spellStart"/>
            <w:r w:rsidRPr="00B65B30">
              <w:rPr>
                <w:rFonts w:cs="Times New Roman"/>
                <w:sz w:val="20"/>
                <w:szCs w:val="20"/>
                <w:lang w:eastAsia="en-US"/>
              </w:rPr>
              <w:t>Транспутьмаш</w:t>
            </w:r>
            <w:proofErr w:type="spellEnd"/>
            <w:r w:rsidRPr="00B65B30"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111/18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3334017714</w:t>
            </w:r>
            <w:r w:rsidR="00047FB1" w:rsidRPr="00047FB1">
              <w:rPr>
                <w:sz w:val="20"/>
                <w:szCs w:val="20"/>
              </w:rPr>
              <w:t>/1113334004860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1393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>ОАО «Сатурн-1» г. Житковичи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42/15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400044052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1360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A42DC5" w:rsidRDefault="001D6CAB" w:rsidP="0090236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42DC5">
              <w:rPr>
                <w:color w:val="000000"/>
                <w:sz w:val="20"/>
                <w:szCs w:val="20"/>
                <w:lang w:eastAsia="en-US"/>
              </w:rPr>
              <w:t>Планка фрикционная (М1698.02.001); Планка (М1698.02.004); Прокладка сменная (М1698.02.100</w:t>
            </w:r>
            <w:proofErr w:type="gramStart"/>
            <w:r w:rsidRPr="00A42DC5">
              <w:rPr>
                <w:color w:val="000000"/>
                <w:sz w:val="20"/>
                <w:szCs w:val="20"/>
                <w:lang w:eastAsia="en-US"/>
              </w:rPr>
              <w:t>СБ</w:t>
            </w:r>
            <w:proofErr w:type="gramEnd"/>
            <w:r w:rsidRPr="00A42DC5">
              <w:rPr>
                <w:color w:val="000000"/>
                <w:sz w:val="20"/>
                <w:szCs w:val="20"/>
                <w:lang w:eastAsia="en-US"/>
              </w:rPr>
              <w:t>);</w:t>
            </w:r>
          </w:p>
          <w:p w:rsidR="001D6CAB" w:rsidRPr="004D1A19" w:rsidRDefault="001D6CAB" w:rsidP="00634AC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A42DC5">
              <w:rPr>
                <w:color w:val="000000"/>
                <w:sz w:val="20"/>
                <w:szCs w:val="20"/>
                <w:lang w:eastAsia="en-US"/>
              </w:rPr>
              <w:t xml:space="preserve"> Прокладка сменная (М1698.03.100</w:t>
            </w:r>
            <w:proofErr w:type="gramStart"/>
            <w:r w:rsidRPr="00A42DC5">
              <w:rPr>
                <w:color w:val="000000"/>
                <w:sz w:val="20"/>
                <w:szCs w:val="20"/>
                <w:lang w:eastAsia="en-US"/>
              </w:rPr>
              <w:t>СБ</w:t>
            </w:r>
            <w:proofErr w:type="gramEnd"/>
            <w:r w:rsidRPr="00A42DC5">
              <w:rPr>
                <w:color w:val="000000"/>
                <w:sz w:val="20"/>
                <w:szCs w:val="20"/>
                <w:lang w:eastAsia="en-US"/>
              </w:rPr>
              <w:t>); Прокладка (М1698.01.005); Колпак скользуна (М1698.01.100СБ)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08799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>ООО «Менеджмент и Консалтинг»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22/17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6670336134</w:t>
            </w:r>
            <w:r w:rsidR="00047FB1" w:rsidRPr="00047FB1">
              <w:rPr>
                <w:sz w:val="20"/>
                <w:szCs w:val="20"/>
              </w:rPr>
              <w:t>/</w:t>
            </w:r>
            <w:r w:rsidRPr="00047FB1">
              <w:rPr>
                <w:sz w:val="20"/>
                <w:szCs w:val="20"/>
              </w:rPr>
              <w:t>1116670011446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1514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9E3245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E06C38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B65B30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65B30">
              <w:rPr>
                <w:rFonts w:cs="Times New Roman"/>
                <w:sz w:val="20"/>
                <w:szCs w:val="20"/>
                <w:lang w:eastAsia="en-US"/>
              </w:rPr>
              <w:t>ООО «ТД Машзавод»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54/18</w:t>
            </w:r>
          </w:p>
        </w:tc>
        <w:tc>
          <w:tcPr>
            <w:tcW w:w="2693" w:type="dxa"/>
            <w:vAlign w:val="center"/>
          </w:tcPr>
          <w:p w:rsidR="001D6CAB" w:rsidRPr="00047FB1" w:rsidRDefault="004276FA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047FB1">
              <w:rPr>
                <w:sz w:val="20"/>
                <w:szCs w:val="20"/>
              </w:rPr>
              <w:t>7455001530</w:t>
            </w:r>
            <w:r w:rsidR="00047FB1" w:rsidRPr="00047FB1">
              <w:rPr>
                <w:sz w:val="20"/>
                <w:szCs w:val="20"/>
              </w:rPr>
              <w:t>/1107455001532</w:t>
            </w:r>
          </w:p>
        </w:tc>
        <w:tc>
          <w:tcPr>
            <w:tcW w:w="1985" w:type="dxa"/>
            <w:noWrap/>
            <w:vAlign w:val="center"/>
          </w:tcPr>
          <w:p w:rsidR="001D6CAB" w:rsidRDefault="001D6CAB" w:rsidP="0090236A">
            <w:pPr>
              <w:jc w:val="center"/>
            </w:pPr>
            <w:r w:rsidRPr="00AC32E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54</w:t>
            </w:r>
          </w:p>
        </w:tc>
        <w:tc>
          <w:tcPr>
            <w:tcW w:w="1701" w:type="dxa"/>
            <w:vAlign w:val="center"/>
          </w:tcPr>
          <w:p w:rsidR="001D6CAB" w:rsidRPr="004D1A19" w:rsidRDefault="001D6CAB" w:rsidP="005449A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2615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Default="001D6CAB" w:rsidP="0009506B">
            <w:pPr>
              <w:ind w:left="-108" w:right="-108"/>
              <w:jc w:val="center"/>
            </w:pPr>
            <w:r w:rsidRPr="001513D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4D1A19" w:rsidRDefault="001D6CAB" w:rsidP="00C30F7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A42DC5">
              <w:rPr>
                <w:color w:val="000000"/>
                <w:sz w:val="20"/>
                <w:szCs w:val="20"/>
                <w:lang w:eastAsia="en-US"/>
              </w:rPr>
              <w:t>Колпак скользуна (М1698.01.100</w:t>
            </w:r>
            <w:proofErr w:type="gramStart"/>
            <w:r w:rsidRPr="00A42DC5">
              <w:rPr>
                <w:color w:val="000000"/>
                <w:sz w:val="20"/>
                <w:szCs w:val="20"/>
                <w:lang w:eastAsia="en-US"/>
              </w:rPr>
              <w:t>СБ</w:t>
            </w:r>
            <w:proofErr w:type="gramEnd"/>
            <w:r w:rsidRPr="00A42DC5">
              <w:rPr>
                <w:color w:val="000000"/>
                <w:sz w:val="20"/>
                <w:szCs w:val="20"/>
                <w:lang w:eastAsia="en-US"/>
              </w:rPr>
              <w:t>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; </w:t>
            </w:r>
            <w:r w:rsidRPr="00A42DC5">
              <w:rPr>
                <w:color w:val="000000"/>
                <w:sz w:val="20"/>
                <w:szCs w:val="20"/>
                <w:lang w:eastAsia="en-US"/>
              </w:rPr>
              <w:t xml:space="preserve">Прокладка сменная (М1698.03.100СБ); Прокладка сменная </w:t>
            </w:r>
            <w:r w:rsidRPr="00A42DC5">
              <w:rPr>
                <w:color w:val="000000"/>
                <w:sz w:val="20"/>
                <w:szCs w:val="20"/>
                <w:lang w:eastAsia="en-US"/>
              </w:rPr>
              <w:lastRenderedPageBreak/>
              <w:t>(М1698.02.100СБ);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42DC5">
              <w:rPr>
                <w:color w:val="000000"/>
                <w:sz w:val="20"/>
                <w:szCs w:val="20"/>
                <w:lang w:eastAsia="en-US"/>
              </w:rPr>
              <w:t>Планка фрикционная (М1698.02.001);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D431D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FF6282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FF6282" w:rsidRDefault="001D6CAB" w:rsidP="0090236A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ООО «Транс-</w:t>
            </w:r>
            <w:proofErr w:type="spellStart"/>
            <w:r w:rsidRPr="00FF6282">
              <w:rPr>
                <w:rFonts w:cs="Times New Roman"/>
                <w:sz w:val="20"/>
                <w:szCs w:val="20"/>
                <w:lang w:eastAsia="en-US"/>
              </w:rPr>
              <w:t>ГруппИнвест</w:t>
            </w:r>
            <w:proofErr w:type="spellEnd"/>
            <w:r w:rsidRPr="00FF6282"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90236A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77/18</w:t>
            </w:r>
          </w:p>
        </w:tc>
        <w:tc>
          <w:tcPr>
            <w:tcW w:w="2693" w:type="dxa"/>
            <w:vAlign w:val="center"/>
          </w:tcPr>
          <w:p w:rsidR="001D6CAB" w:rsidRPr="00FF6282" w:rsidRDefault="007849FD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77076388/271077760365650</w:t>
            </w:r>
          </w:p>
        </w:tc>
        <w:tc>
          <w:tcPr>
            <w:tcW w:w="1985" w:type="dxa"/>
            <w:noWrap/>
            <w:vAlign w:val="center"/>
          </w:tcPr>
          <w:p w:rsidR="001D6CAB" w:rsidRPr="00FF6282" w:rsidRDefault="001D6CAB" w:rsidP="0090236A">
            <w:pPr>
              <w:jc w:val="center"/>
              <w:rPr>
                <w:sz w:val="20"/>
                <w:szCs w:val="20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55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90236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568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Pr="00FF6282" w:rsidRDefault="001D6CAB" w:rsidP="0009506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FF6282" w:rsidRDefault="001D6CAB" w:rsidP="009023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FF6282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 xml:space="preserve">АО « РМ </w:t>
            </w:r>
            <w:proofErr w:type="spellStart"/>
            <w:r w:rsidRPr="00FF6282">
              <w:rPr>
                <w:rFonts w:cs="Times New Roman"/>
                <w:sz w:val="20"/>
                <w:szCs w:val="20"/>
                <w:lang w:eastAsia="en-US"/>
              </w:rPr>
              <w:t>Рейл</w:t>
            </w:r>
            <w:proofErr w:type="spellEnd"/>
            <w:r w:rsidRPr="00FF6282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6282">
              <w:rPr>
                <w:rFonts w:cs="Times New Roman"/>
                <w:sz w:val="20"/>
                <w:szCs w:val="20"/>
                <w:lang w:eastAsia="en-US"/>
              </w:rPr>
              <w:t>Абаканвагонмаш</w:t>
            </w:r>
            <w:proofErr w:type="spellEnd"/>
            <w:r w:rsidRPr="00FF6282"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56/21</w:t>
            </w:r>
          </w:p>
        </w:tc>
        <w:tc>
          <w:tcPr>
            <w:tcW w:w="2693" w:type="dxa"/>
            <w:vAlign w:val="center"/>
          </w:tcPr>
          <w:p w:rsidR="001D6CAB" w:rsidRPr="00FF6282" w:rsidRDefault="007849FD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sz w:val="20"/>
                <w:szCs w:val="20"/>
              </w:rPr>
              <w:t>1901142757/1191901004096</w:t>
            </w:r>
          </w:p>
        </w:tc>
        <w:tc>
          <w:tcPr>
            <w:tcW w:w="1985" w:type="dxa"/>
            <w:noWrap/>
            <w:vAlign w:val="center"/>
          </w:tcPr>
          <w:p w:rsidR="001D6CAB" w:rsidRPr="00FF6282" w:rsidRDefault="001D6CAB" w:rsidP="002E5127">
            <w:pPr>
              <w:jc w:val="center"/>
              <w:rPr>
                <w:sz w:val="20"/>
                <w:szCs w:val="20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63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Pr="00FF6282" w:rsidRDefault="001D6CAB" w:rsidP="002E51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FF6282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ООО «ТЛТ»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15/22</w:t>
            </w:r>
          </w:p>
        </w:tc>
        <w:tc>
          <w:tcPr>
            <w:tcW w:w="2693" w:type="dxa"/>
            <w:vAlign w:val="center"/>
          </w:tcPr>
          <w:p w:rsidR="001D6CAB" w:rsidRPr="00FF6282" w:rsidRDefault="007849FD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sz w:val="20"/>
                <w:szCs w:val="20"/>
              </w:rPr>
              <w:t>6829139870/1186820001081</w:t>
            </w:r>
          </w:p>
        </w:tc>
        <w:tc>
          <w:tcPr>
            <w:tcW w:w="1985" w:type="dxa"/>
            <w:noWrap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7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2112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Pr="00FF6282" w:rsidRDefault="001D6CAB" w:rsidP="002E51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FF6282" w:rsidRDefault="00E36566" w:rsidP="00E36566">
            <w:pPr>
              <w:jc w:val="center"/>
              <w:rPr>
                <w:sz w:val="20"/>
                <w:szCs w:val="20"/>
              </w:rPr>
            </w:pPr>
            <w:r w:rsidRPr="00FF6282">
              <w:rPr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FF6282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cs="Times New Roman"/>
                <w:color w:val="FF0000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ООО «АРМАТА»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10/22</w:t>
            </w:r>
          </w:p>
        </w:tc>
        <w:tc>
          <w:tcPr>
            <w:tcW w:w="2693" w:type="dxa"/>
            <w:vAlign w:val="center"/>
          </w:tcPr>
          <w:p w:rsidR="001D6CAB" w:rsidRPr="00FF6282" w:rsidRDefault="007849FD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sz w:val="20"/>
                <w:szCs w:val="20"/>
              </w:rPr>
              <w:t>7460054431</w:t>
            </w:r>
            <w:r w:rsidR="00047FB1" w:rsidRPr="00FF6282">
              <w:rPr>
                <w:sz w:val="20"/>
                <w:szCs w:val="20"/>
              </w:rPr>
              <w:t>/</w:t>
            </w:r>
            <w:r w:rsidRPr="00FF6282">
              <w:rPr>
                <w:sz w:val="20"/>
                <w:szCs w:val="20"/>
              </w:rPr>
              <w:t>1217400040208</w:t>
            </w:r>
          </w:p>
        </w:tc>
        <w:tc>
          <w:tcPr>
            <w:tcW w:w="1985" w:type="dxa"/>
            <w:noWrap/>
            <w:vAlign w:val="center"/>
          </w:tcPr>
          <w:p w:rsidR="001D6CAB" w:rsidRPr="00FF6282" w:rsidRDefault="001D6CAB" w:rsidP="002E5127">
            <w:pPr>
              <w:jc w:val="center"/>
              <w:rPr>
                <w:sz w:val="20"/>
                <w:szCs w:val="20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3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2701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Pr="00FF6282" w:rsidRDefault="001D6CAB" w:rsidP="002E512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Клин фрикционный М1698.00.003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FF6282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ООО «РОКОС»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7/23</w:t>
            </w:r>
          </w:p>
        </w:tc>
        <w:tc>
          <w:tcPr>
            <w:tcW w:w="2693" w:type="dxa"/>
            <w:vAlign w:val="center"/>
          </w:tcPr>
          <w:p w:rsidR="001D6CAB" w:rsidRPr="00FF6282" w:rsidRDefault="007849FD" w:rsidP="00047FB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FF6282">
              <w:rPr>
                <w:sz w:val="20"/>
                <w:szCs w:val="20"/>
              </w:rPr>
              <w:t>5507289830/1225500013364</w:t>
            </w:r>
          </w:p>
        </w:tc>
        <w:tc>
          <w:tcPr>
            <w:tcW w:w="1985" w:type="dxa"/>
            <w:noWrap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2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Pr="00FF6282" w:rsidRDefault="001D6CAB" w:rsidP="002E5127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FF6282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АО «БАЗ»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20/23</w:t>
            </w:r>
          </w:p>
        </w:tc>
        <w:tc>
          <w:tcPr>
            <w:tcW w:w="2693" w:type="dxa"/>
            <w:vAlign w:val="center"/>
          </w:tcPr>
          <w:p w:rsidR="001D6CAB" w:rsidRPr="00FF6282" w:rsidRDefault="007849FD" w:rsidP="00047FB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FF6282">
              <w:rPr>
                <w:rFonts w:eastAsiaTheme="minorHAnsi"/>
                <w:sz w:val="20"/>
                <w:szCs w:val="20"/>
              </w:rPr>
              <w:t>0258001489</w:t>
            </w:r>
            <w:r w:rsidRPr="00FF6282">
              <w:rPr>
                <w:sz w:val="20"/>
                <w:szCs w:val="20"/>
              </w:rPr>
              <w:t>/</w:t>
            </w:r>
            <w:r w:rsidRPr="00FF6282">
              <w:rPr>
                <w:rFonts w:eastAsiaTheme="minorHAnsi"/>
                <w:sz w:val="20"/>
                <w:szCs w:val="20"/>
              </w:rPr>
              <w:t>1020201699715</w:t>
            </w:r>
          </w:p>
        </w:tc>
        <w:tc>
          <w:tcPr>
            <w:tcW w:w="1985" w:type="dxa"/>
            <w:noWrap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8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Pr="00FF6282" w:rsidRDefault="001D6CAB" w:rsidP="002E5127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FF6282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АО «БЦЛ»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46/23</w:t>
            </w:r>
          </w:p>
        </w:tc>
        <w:tc>
          <w:tcPr>
            <w:tcW w:w="2693" w:type="dxa"/>
            <w:vAlign w:val="center"/>
          </w:tcPr>
          <w:p w:rsidR="001D6CAB" w:rsidRPr="00FF6282" w:rsidRDefault="007849FD" w:rsidP="00047FB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6439076046/1116439001480</w:t>
            </w:r>
          </w:p>
        </w:tc>
        <w:tc>
          <w:tcPr>
            <w:tcW w:w="1985" w:type="dxa"/>
            <w:noWrap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9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Pr="00FF6282" w:rsidRDefault="001D6CAB" w:rsidP="002E5127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</w:tr>
      <w:tr w:rsidR="001D6CAB" w:rsidRPr="001C5818" w:rsidTr="00047FB1">
        <w:trPr>
          <w:trHeight w:val="77"/>
        </w:trPr>
        <w:tc>
          <w:tcPr>
            <w:tcW w:w="567" w:type="dxa"/>
            <w:vAlign w:val="center"/>
          </w:tcPr>
          <w:p w:rsidR="001D6CAB" w:rsidRPr="00FF6282" w:rsidRDefault="001D6CAB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АО «СЧЗ»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34/24</w:t>
            </w:r>
          </w:p>
        </w:tc>
        <w:tc>
          <w:tcPr>
            <w:tcW w:w="2693" w:type="dxa"/>
            <w:vAlign w:val="center"/>
          </w:tcPr>
          <w:p w:rsidR="001D6CAB" w:rsidRPr="00FF6282" w:rsidRDefault="007849FD" w:rsidP="00047FB1">
            <w:pPr>
              <w:shd w:val="clear" w:color="auto" w:fill="FFFFFF"/>
              <w:tabs>
                <w:tab w:val="left" w:pos="1272"/>
              </w:tabs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sz w:val="20"/>
                <w:szCs w:val="20"/>
              </w:rPr>
              <w:t>4024005277/1024000912407</w:t>
            </w:r>
          </w:p>
        </w:tc>
        <w:tc>
          <w:tcPr>
            <w:tcW w:w="1985" w:type="dxa"/>
            <w:noWrap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43</w:t>
            </w:r>
          </w:p>
        </w:tc>
        <w:tc>
          <w:tcPr>
            <w:tcW w:w="1701" w:type="dxa"/>
            <w:vAlign w:val="center"/>
          </w:tcPr>
          <w:p w:rsidR="001D6CAB" w:rsidRPr="00FF6282" w:rsidRDefault="001D6CAB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2145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6CAB" w:rsidRPr="00FF6282" w:rsidRDefault="001D6CAB" w:rsidP="002E5127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D6CAB" w:rsidRPr="00FF6282" w:rsidRDefault="001D6CAB" w:rsidP="00D946F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sz w:val="20"/>
                <w:szCs w:val="20"/>
                <w:lang w:eastAsia="en-US"/>
              </w:rPr>
              <w:t>Клин фрикционный (М1698.00.003)</w:t>
            </w:r>
          </w:p>
        </w:tc>
      </w:tr>
      <w:tr w:rsidR="00047FB1" w:rsidRPr="001C5818" w:rsidTr="000177EF">
        <w:trPr>
          <w:trHeight w:val="551"/>
        </w:trPr>
        <w:tc>
          <w:tcPr>
            <w:tcW w:w="567" w:type="dxa"/>
            <w:vAlign w:val="center"/>
          </w:tcPr>
          <w:p w:rsidR="00047FB1" w:rsidRPr="00FF6282" w:rsidRDefault="00047FB1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047FB1" w:rsidRPr="00FF6282" w:rsidRDefault="00047FB1" w:rsidP="002E5127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ТОО «</w:t>
            </w:r>
            <w:proofErr w:type="gramStart"/>
            <w:r w:rsidRPr="00FF6282">
              <w:rPr>
                <w:rFonts w:cs="Times New Roman"/>
                <w:sz w:val="20"/>
                <w:szCs w:val="20"/>
                <w:lang w:eastAsia="en-US"/>
              </w:rPr>
              <w:t>Алл</w:t>
            </w:r>
            <w:proofErr w:type="spellStart"/>
            <w:proofErr w:type="gramEnd"/>
            <w:r w:rsidRPr="00FF6282">
              <w:rPr>
                <w:rFonts w:cs="Times New Roman"/>
                <w:sz w:val="20"/>
                <w:szCs w:val="20"/>
                <w:lang w:val="en-US" w:eastAsia="en-US"/>
              </w:rPr>
              <w:t>ProF</w:t>
            </w:r>
            <w:proofErr w:type="spellEnd"/>
            <w:r w:rsidRPr="00FF6282"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047FB1" w:rsidRPr="00FF6282" w:rsidRDefault="00047FB1" w:rsidP="002E5127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45/24</w:t>
            </w:r>
          </w:p>
        </w:tc>
        <w:tc>
          <w:tcPr>
            <w:tcW w:w="2693" w:type="dxa"/>
            <w:vAlign w:val="center"/>
          </w:tcPr>
          <w:p w:rsidR="00047FB1" w:rsidRPr="00FF6282" w:rsidRDefault="00047FB1" w:rsidP="00047FB1">
            <w:pPr>
              <w:shd w:val="clear" w:color="auto" w:fill="FFFFFF"/>
              <w:tabs>
                <w:tab w:val="left" w:pos="1272"/>
              </w:tabs>
              <w:jc w:val="center"/>
              <w:rPr>
                <w:sz w:val="20"/>
                <w:szCs w:val="20"/>
              </w:rPr>
            </w:pPr>
            <w:r w:rsidRPr="00FF6282">
              <w:rPr>
                <w:sz w:val="20"/>
                <w:szCs w:val="20"/>
              </w:rPr>
              <w:t>150340012737</w:t>
            </w:r>
          </w:p>
        </w:tc>
        <w:tc>
          <w:tcPr>
            <w:tcW w:w="1985" w:type="dxa"/>
            <w:noWrap/>
            <w:vAlign w:val="center"/>
          </w:tcPr>
          <w:p w:rsidR="00047FB1" w:rsidRPr="00FF6282" w:rsidRDefault="00047FB1" w:rsidP="00B41F11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10</w:t>
            </w:r>
          </w:p>
        </w:tc>
        <w:tc>
          <w:tcPr>
            <w:tcW w:w="1701" w:type="dxa"/>
            <w:vAlign w:val="center"/>
          </w:tcPr>
          <w:p w:rsidR="00047FB1" w:rsidRPr="00FF6282" w:rsidRDefault="00047FB1" w:rsidP="002E512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7FB1" w:rsidRPr="00FF6282" w:rsidRDefault="00047FB1" w:rsidP="002E5127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47FB1" w:rsidRPr="00FF6282" w:rsidRDefault="00047FB1" w:rsidP="00D946FC">
            <w:pPr>
              <w:jc w:val="center"/>
              <w:rPr>
                <w:sz w:val="20"/>
                <w:szCs w:val="20"/>
                <w:lang w:eastAsia="en-US"/>
              </w:rPr>
            </w:pPr>
            <w:r w:rsidRPr="00FF6282">
              <w:rPr>
                <w:sz w:val="20"/>
                <w:szCs w:val="20"/>
                <w:lang w:eastAsia="en-US"/>
              </w:rPr>
              <w:t>*</w:t>
            </w:r>
          </w:p>
        </w:tc>
      </w:tr>
      <w:tr w:rsidR="00AC26F1" w:rsidRPr="001C5818" w:rsidTr="00047FB1">
        <w:trPr>
          <w:trHeight w:val="77"/>
        </w:trPr>
        <w:tc>
          <w:tcPr>
            <w:tcW w:w="567" w:type="dxa"/>
            <w:vAlign w:val="center"/>
          </w:tcPr>
          <w:p w:rsidR="00AC26F1" w:rsidRPr="00FF6282" w:rsidRDefault="00AC26F1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AC26F1" w:rsidRPr="00FF6282" w:rsidRDefault="00AC26F1" w:rsidP="00AC26F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ТОО «</w:t>
            </w:r>
            <w:r w:rsidRPr="00FF6282">
              <w:rPr>
                <w:rFonts w:cs="Times New Roman"/>
                <w:sz w:val="20"/>
                <w:szCs w:val="20"/>
                <w:lang w:val="en-US" w:eastAsia="en-US"/>
              </w:rPr>
              <w:t>VQB</w:t>
            </w:r>
            <w:r w:rsidRPr="00FF6282"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AC26F1" w:rsidRPr="00FF6282" w:rsidRDefault="00AC26F1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55/24</w:t>
            </w:r>
          </w:p>
        </w:tc>
        <w:tc>
          <w:tcPr>
            <w:tcW w:w="2693" w:type="dxa"/>
            <w:vAlign w:val="center"/>
          </w:tcPr>
          <w:p w:rsidR="00AC26F1" w:rsidRPr="00FF6282" w:rsidRDefault="00AC26F1" w:rsidP="00EE1F74">
            <w:pPr>
              <w:shd w:val="clear" w:color="auto" w:fill="FFFFFF"/>
              <w:tabs>
                <w:tab w:val="left" w:pos="1272"/>
              </w:tabs>
              <w:jc w:val="center"/>
              <w:rPr>
                <w:sz w:val="20"/>
                <w:szCs w:val="20"/>
              </w:rPr>
            </w:pPr>
            <w:r w:rsidRPr="00FF6282">
              <w:rPr>
                <w:sz w:val="20"/>
                <w:szCs w:val="20"/>
              </w:rPr>
              <w:t>200940007497</w:t>
            </w:r>
          </w:p>
        </w:tc>
        <w:tc>
          <w:tcPr>
            <w:tcW w:w="1985" w:type="dxa"/>
            <w:noWrap/>
            <w:vAlign w:val="center"/>
          </w:tcPr>
          <w:p w:rsidR="00AC26F1" w:rsidRPr="00FF6282" w:rsidRDefault="00AC26F1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11</w:t>
            </w:r>
          </w:p>
        </w:tc>
        <w:tc>
          <w:tcPr>
            <w:tcW w:w="1701" w:type="dxa"/>
            <w:vAlign w:val="center"/>
          </w:tcPr>
          <w:p w:rsidR="00AC26F1" w:rsidRPr="00FF6282" w:rsidRDefault="00AC26F1" w:rsidP="00EE1F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C26F1" w:rsidRPr="00FF6282" w:rsidRDefault="00AC26F1" w:rsidP="00EE1F74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AC26F1" w:rsidRPr="00FF6282" w:rsidRDefault="00AC26F1" w:rsidP="00EE1F74">
            <w:pPr>
              <w:jc w:val="center"/>
              <w:rPr>
                <w:sz w:val="20"/>
                <w:szCs w:val="20"/>
                <w:lang w:eastAsia="en-US"/>
              </w:rPr>
            </w:pPr>
            <w:r w:rsidRPr="00FF6282">
              <w:rPr>
                <w:sz w:val="20"/>
                <w:szCs w:val="20"/>
                <w:lang w:eastAsia="en-US"/>
              </w:rPr>
              <w:t>*</w:t>
            </w:r>
          </w:p>
        </w:tc>
      </w:tr>
      <w:tr w:rsidR="000177EF" w:rsidRPr="001C5818" w:rsidTr="00047FB1">
        <w:trPr>
          <w:trHeight w:val="77"/>
        </w:trPr>
        <w:tc>
          <w:tcPr>
            <w:tcW w:w="567" w:type="dxa"/>
            <w:vAlign w:val="center"/>
          </w:tcPr>
          <w:p w:rsidR="000177EF" w:rsidRPr="00FF6282" w:rsidRDefault="000177EF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0177EF" w:rsidRPr="00FF6282" w:rsidRDefault="000177EF" w:rsidP="00AC26F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 w:rsidRPr="00FF6282">
              <w:rPr>
                <w:rFonts w:cs="Times New Roman"/>
                <w:sz w:val="20"/>
                <w:szCs w:val="20"/>
                <w:lang w:eastAsia="en-US"/>
              </w:rPr>
              <w:t>ФерроТерра</w:t>
            </w:r>
            <w:proofErr w:type="spellEnd"/>
            <w:r w:rsidRPr="00FF6282"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0177EF" w:rsidRPr="00FF6282" w:rsidRDefault="000177EF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82/24</w:t>
            </w:r>
          </w:p>
        </w:tc>
        <w:tc>
          <w:tcPr>
            <w:tcW w:w="2693" w:type="dxa"/>
            <w:vAlign w:val="center"/>
          </w:tcPr>
          <w:p w:rsidR="000177EF" w:rsidRPr="00FF6282" w:rsidRDefault="000177EF" w:rsidP="00EE1F74">
            <w:pPr>
              <w:shd w:val="clear" w:color="auto" w:fill="FFFFFF"/>
              <w:tabs>
                <w:tab w:val="left" w:pos="1272"/>
              </w:tabs>
              <w:jc w:val="center"/>
              <w:rPr>
                <w:sz w:val="20"/>
                <w:szCs w:val="20"/>
              </w:rPr>
            </w:pPr>
            <w:r w:rsidRPr="00FF6282">
              <w:rPr>
                <w:sz w:val="20"/>
                <w:szCs w:val="20"/>
              </w:rPr>
              <w:t>5948071227</w:t>
            </w:r>
            <w:r w:rsidR="00344211" w:rsidRPr="00FF6282">
              <w:rPr>
                <w:sz w:val="20"/>
                <w:szCs w:val="20"/>
              </w:rPr>
              <w:t>/1235900022852</w:t>
            </w:r>
          </w:p>
        </w:tc>
        <w:tc>
          <w:tcPr>
            <w:tcW w:w="1985" w:type="dxa"/>
            <w:noWrap/>
            <w:vAlign w:val="center"/>
          </w:tcPr>
          <w:p w:rsidR="000177EF" w:rsidRPr="00FF6282" w:rsidRDefault="000177EF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Учтенная копия № 50</w:t>
            </w:r>
          </w:p>
        </w:tc>
        <w:tc>
          <w:tcPr>
            <w:tcW w:w="1701" w:type="dxa"/>
            <w:vAlign w:val="center"/>
          </w:tcPr>
          <w:p w:rsidR="000177EF" w:rsidRPr="00FF6282" w:rsidRDefault="00344211" w:rsidP="00EE1F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77EF" w:rsidRPr="00FF6282" w:rsidRDefault="00344211" w:rsidP="00EE1F74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0177EF" w:rsidRPr="00FF6282" w:rsidRDefault="00344211" w:rsidP="00EE1F74">
            <w:pPr>
              <w:jc w:val="center"/>
              <w:rPr>
                <w:sz w:val="20"/>
                <w:szCs w:val="20"/>
                <w:lang w:eastAsia="en-US"/>
              </w:rPr>
            </w:pPr>
            <w:r w:rsidRPr="00FF6282">
              <w:rPr>
                <w:sz w:val="20"/>
                <w:szCs w:val="20"/>
                <w:lang w:eastAsia="en-US"/>
              </w:rPr>
              <w:t>*</w:t>
            </w:r>
          </w:p>
        </w:tc>
      </w:tr>
      <w:tr w:rsidR="001732F7" w:rsidRPr="001C5818" w:rsidTr="00047FB1">
        <w:trPr>
          <w:trHeight w:val="77"/>
        </w:trPr>
        <w:tc>
          <w:tcPr>
            <w:tcW w:w="567" w:type="dxa"/>
            <w:vAlign w:val="center"/>
          </w:tcPr>
          <w:p w:rsidR="001732F7" w:rsidRPr="00FF6282" w:rsidRDefault="001732F7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732F7" w:rsidRPr="00FF6282" w:rsidRDefault="001732F7" w:rsidP="00AC26F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АО «</w:t>
            </w:r>
            <w:proofErr w:type="spellStart"/>
            <w:r w:rsidRPr="00FF6282">
              <w:rPr>
                <w:rFonts w:cs="Times New Roman"/>
                <w:sz w:val="20"/>
                <w:szCs w:val="20"/>
                <w:lang w:eastAsia="en-US"/>
              </w:rPr>
              <w:t>Рославльский</w:t>
            </w:r>
            <w:proofErr w:type="spellEnd"/>
            <w:r w:rsidRPr="00FF6282">
              <w:rPr>
                <w:rFonts w:cs="Times New Roman"/>
                <w:sz w:val="20"/>
                <w:szCs w:val="20"/>
                <w:lang w:eastAsia="en-US"/>
              </w:rPr>
              <w:t xml:space="preserve"> ВРЗ»</w:t>
            </w:r>
          </w:p>
        </w:tc>
        <w:tc>
          <w:tcPr>
            <w:tcW w:w="1701" w:type="dxa"/>
            <w:vAlign w:val="center"/>
          </w:tcPr>
          <w:p w:rsidR="001732F7" w:rsidRPr="00FF6282" w:rsidRDefault="001732F7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70/25</w:t>
            </w:r>
          </w:p>
        </w:tc>
        <w:tc>
          <w:tcPr>
            <w:tcW w:w="2693" w:type="dxa"/>
            <w:vAlign w:val="center"/>
          </w:tcPr>
          <w:p w:rsidR="001732F7" w:rsidRPr="00FF6282" w:rsidRDefault="001732F7" w:rsidP="00EE1F74">
            <w:pPr>
              <w:shd w:val="clear" w:color="auto" w:fill="FFFFFF"/>
              <w:tabs>
                <w:tab w:val="left" w:pos="1272"/>
              </w:tabs>
              <w:jc w:val="center"/>
              <w:rPr>
                <w:sz w:val="20"/>
                <w:szCs w:val="20"/>
              </w:rPr>
            </w:pPr>
            <w:r w:rsidRPr="00FF6282">
              <w:rPr>
                <w:sz w:val="20"/>
                <w:szCs w:val="20"/>
              </w:rPr>
              <w:t>6725012043</w:t>
            </w:r>
          </w:p>
        </w:tc>
        <w:tc>
          <w:tcPr>
            <w:tcW w:w="1985" w:type="dxa"/>
            <w:noWrap/>
            <w:vAlign w:val="center"/>
          </w:tcPr>
          <w:p w:rsidR="001732F7" w:rsidRPr="00FF6282" w:rsidRDefault="001732F7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01" w:type="dxa"/>
            <w:vAlign w:val="center"/>
          </w:tcPr>
          <w:p w:rsidR="001732F7" w:rsidRPr="00FF6282" w:rsidRDefault="001732F7" w:rsidP="00EE1F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32F7" w:rsidRPr="00FF6282" w:rsidRDefault="001732F7" w:rsidP="00EE1F74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732F7" w:rsidRPr="00FF6282" w:rsidRDefault="001732F7" w:rsidP="00EE1F74">
            <w:pPr>
              <w:jc w:val="center"/>
              <w:rPr>
                <w:sz w:val="20"/>
                <w:szCs w:val="20"/>
                <w:lang w:eastAsia="en-US"/>
              </w:rPr>
            </w:pPr>
            <w:r w:rsidRPr="00FF6282">
              <w:rPr>
                <w:sz w:val="20"/>
                <w:szCs w:val="20"/>
                <w:lang w:eastAsia="en-US"/>
              </w:rPr>
              <w:t>*</w:t>
            </w:r>
          </w:p>
        </w:tc>
      </w:tr>
      <w:tr w:rsidR="001732F7" w:rsidRPr="001C5818" w:rsidTr="00047FB1">
        <w:trPr>
          <w:trHeight w:val="77"/>
        </w:trPr>
        <w:tc>
          <w:tcPr>
            <w:tcW w:w="567" w:type="dxa"/>
            <w:vAlign w:val="center"/>
          </w:tcPr>
          <w:p w:rsidR="001732F7" w:rsidRPr="00FF6282" w:rsidRDefault="001732F7" w:rsidP="00E06C38">
            <w:pPr>
              <w:pStyle w:val="a6"/>
              <w:numPr>
                <w:ilvl w:val="0"/>
                <w:numId w:val="1"/>
              </w:numPr>
              <w:ind w:left="470" w:hanging="3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1732F7" w:rsidRPr="00FF6282" w:rsidRDefault="001732F7" w:rsidP="00AC26F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282">
              <w:rPr>
                <w:rFonts w:cs="Times New Roman"/>
                <w:sz w:val="20"/>
                <w:szCs w:val="20"/>
                <w:lang w:eastAsia="en-US"/>
              </w:rPr>
              <w:t>АО «</w:t>
            </w:r>
            <w:proofErr w:type="spellStart"/>
            <w:r w:rsidRPr="00FF6282">
              <w:rPr>
                <w:rFonts w:cs="Times New Roman"/>
                <w:sz w:val="20"/>
                <w:szCs w:val="20"/>
                <w:lang w:eastAsia="en-US"/>
              </w:rPr>
              <w:t>Рефсервис</w:t>
            </w:r>
            <w:proofErr w:type="spellEnd"/>
            <w:r w:rsidRPr="00FF6282">
              <w:rPr>
                <w:rFonts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1732F7" w:rsidRPr="00FF6282" w:rsidRDefault="00FF6282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>145/24</w:t>
            </w:r>
          </w:p>
        </w:tc>
        <w:tc>
          <w:tcPr>
            <w:tcW w:w="2693" w:type="dxa"/>
            <w:vAlign w:val="center"/>
          </w:tcPr>
          <w:p w:rsidR="001732F7" w:rsidRPr="00FF6282" w:rsidRDefault="00FF6282" w:rsidP="00EE1F74">
            <w:pPr>
              <w:shd w:val="clear" w:color="auto" w:fill="FFFFFF"/>
              <w:tabs>
                <w:tab w:val="left" w:pos="1272"/>
              </w:tabs>
              <w:jc w:val="center"/>
              <w:rPr>
                <w:sz w:val="20"/>
                <w:szCs w:val="20"/>
              </w:rPr>
            </w:pPr>
            <w:r w:rsidRPr="00FF6282">
              <w:rPr>
                <w:bCs/>
                <w:sz w:val="20"/>
                <w:szCs w:val="20"/>
              </w:rPr>
              <w:t>7708590286</w:t>
            </w:r>
          </w:p>
        </w:tc>
        <w:tc>
          <w:tcPr>
            <w:tcW w:w="1985" w:type="dxa"/>
            <w:noWrap/>
            <w:vAlign w:val="center"/>
          </w:tcPr>
          <w:p w:rsidR="001732F7" w:rsidRPr="00FF6282" w:rsidRDefault="00FF6282" w:rsidP="00EE1F74">
            <w:pPr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FF6282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Учтенная копия №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701" w:type="dxa"/>
            <w:vAlign w:val="center"/>
          </w:tcPr>
          <w:p w:rsidR="001732F7" w:rsidRPr="00FF6282" w:rsidRDefault="00FF6282" w:rsidP="00EE1F74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32F7" w:rsidRPr="00FF6282" w:rsidRDefault="00FF6282" w:rsidP="00EE1F74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732F7" w:rsidRPr="00FF6282" w:rsidRDefault="00FF6282" w:rsidP="00EE1F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</w:t>
            </w:r>
          </w:p>
        </w:tc>
      </w:tr>
    </w:tbl>
    <w:p w:rsidR="0090236A" w:rsidRDefault="0090236A" w:rsidP="0090236A">
      <w:pPr>
        <w:pStyle w:val="a4"/>
        <w:spacing w:line="360" w:lineRule="auto"/>
        <w:ind w:left="-7371" w:firstLine="998"/>
        <w:jc w:val="both"/>
      </w:pPr>
      <w:r>
        <w:rPr>
          <w:b/>
        </w:rPr>
        <w:t xml:space="preserve">Примечание: </w:t>
      </w:r>
      <w:r>
        <w:t xml:space="preserve">В случае выявления несоответствий по номенклатуре производимой продукции с данным перечнем, необходимостью внесения изменений или при возникновении вопросов просьба направлять предложения по корректировке на электронный адрес </w:t>
      </w:r>
      <w:hyperlink r:id="rId7" w:history="1">
        <w:r w:rsidRPr="0090236A">
          <w:rPr>
            <w:rStyle w:val="a5"/>
            <w:color w:val="auto"/>
            <w:u w:val="none"/>
            <w:lang w:val="en-US"/>
          </w:rPr>
          <w:t>pkb</w:t>
        </w:r>
        <w:r w:rsidRPr="0090236A">
          <w:rPr>
            <w:rStyle w:val="a5"/>
            <w:color w:val="auto"/>
            <w:u w:val="none"/>
          </w:rPr>
          <w:t>_</w:t>
        </w:r>
        <w:r w:rsidRPr="0090236A">
          <w:rPr>
            <w:rStyle w:val="a5"/>
            <w:color w:val="auto"/>
            <w:u w:val="none"/>
            <w:lang w:val="en-US"/>
          </w:rPr>
          <w:t>zv</w:t>
        </w:r>
        <w:r w:rsidRPr="0090236A">
          <w:rPr>
            <w:rStyle w:val="a5"/>
            <w:color w:val="auto"/>
            <w:u w:val="none"/>
          </w:rPr>
          <w:t>@</w:t>
        </w:r>
        <w:r w:rsidRPr="0090236A">
          <w:rPr>
            <w:rStyle w:val="a5"/>
            <w:color w:val="auto"/>
            <w:u w:val="none"/>
            <w:lang w:val="en-US"/>
          </w:rPr>
          <w:t>mail</w:t>
        </w:r>
        <w:r w:rsidRPr="0090236A">
          <w:rPr>
            <w:rStyle w:val="a5"/>
            <w:color w:val="auto"/>
            <w:u w:val="none"/>
          </w:rPr>
          <w:t>.</w:t>
        </w:r>
        <w:proofErr w:type="spellStart"/>
        <w:r w:rsidRPr="0090236A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w-mailboxuserinfoemailinner"/>
        </w:rPr>
        <w:t xml:space="preserve"> или звонить по телефону +7 (499) 260-48-25 (Рябоконь Алексей Сергеевич). </w:t>
      </w:r>
    </w:p>
    <w:p w:rsidR="00EC5D23" w:rsidRDefault="0090236A" w:rsidP="006C5B1E">
      <w:pPr>
        <w:pStyle w:val="a4"/>
        <w:ind w:left="-7371" w:firstLine="998"/>
        <w:jc w:val="both"/>
      </w:pPr>
      <w:r>
        <w:t>*</w:t>
      </w:r>
      <w:r w:rsidR="00634AC8">
        <w:t>- Информация уточняется.</w:t>
      </w:r>
    </w:p>
    <w:sectPr w:rsidR="00EC5D23" w:rsidSect="00850C0A">
      <w:pgSz w:w="23814" w:h="16840" w:orient="landscape"/>
      <w:pgMar w:top="709" w:right="720" w:bottom="993" w:left="82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277F"/>
    <w:multiLevelType w:val="hybridMultilevel"/>
    <w:tmpl w:val="B68E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69"/>
    <w:rsid w:val="00000757"/>
    <w:rsid w:val="000007F1"/>
    <w:rsid w:val="00004D58"/>
    <w:rsid w:val="0001022C"/>
    <w:rsid w:val="000177EF"/>
    <w:rsid w:val="000238D7"/>
    <w:rsid w:val="00023C7C"/>
    <w:rsid w:val="00025CFF"/>
    <w:rsid w:val="00026900"/>
    <w:rsid w:val="00027A62"/>
    <w:rsid w:val="00031893"/>
    <w:rsid w:val="00033C5E"/>
    <w:rsid w:val="0003402C"/>
    <w:rsid w:val="00034554"/>
    <w:rsid w:val="000379F7"/>
    <w:rsid w:val="000414A2"/>
    <w:rsid w:val="00045BF9"/>
    <w:rsid w:val="00045BFD"/>
    <w:rsid w:val="000465B7"/>
    <w:rsid w:val="00047FB1"/>
    <w:rsid w:val="00053D0C"/>
    <w:rsid w:val="00056E18"/>
    <w:rsid w:val="000627D9"/>
    <w:rsid w:val="00063846"/>
    <w:rsid w:val="00066BCE"/>
    <w:rsid w:val="0006752E"/>
    <w:rsid w:val="00077C4A"/>
    <w:rsid w:val="0008799A"/>
    <w:rsid w:val="00091A85"/>
    <w:rsid w:val="0009506B"/>
    <w:rsid w:val="000954A4"/>
    <w:rsid w:val="000A27AD"/>
    <w:rsid w:val="000B4B83"/>
    <w:rsid w:val="000C04C0"/>
    <w:rsid w:val="000C0F9C"/>
    <w:rsid w:val="000D0CDA"/>
    <w:rsid w:val="000D4C76"/>
    <w:rsid w:val="000E1D8E"/>
    <w:rsid w:val="000E2143"/>
    <w:rsid w:val="000F0B9A"/>
    <w:rsid w:val="000F252F"/>
    <w:rsid w:val="000F786D"/>
    <w:rsid w:val="00100317"/>
    <w:rsid w:val="00103ADF"/>
    <w:rsid w:val="00105FAD"/>
    <w:rsid w:val="00106A29"/>
    <w:rsid w:val="001118B3"/>
    <w:rsid w:val="0011244E"/>
    <w:rsid w:val="0011350F"/>
    <w:rsid w:val="00113DB5"/>
    <w:rsid w:val="0011703C"/>
    <w:rsid w:val="0012401D"/>
    <w:rsid w:val="0012406D"/>
    <w:rsid w:val="00127293"/>
    <w:rsid w:val="00132D6F"/>
    <w:rsid w:val="00136F96"/>
    <w:rsid w:val="00137231"/>
    <w:rsid w:val="0014337C"/>
    <w:rsid w:val="00143C27"/>
    <w:rsid w:val="00153322"/>
    <w:rsid w:val="00156E27"/>
    <w:rsid w:val="00157189"/>
    <w:rsid w:val="00160C4E"/>
    <w:rsid w:val="00164B51"/>
    <w:rsid w:val="001732F7"/>
    <w:rsid w:val="00175D30"/>
    <w:rsid w:val="00177555"/>
    <w:rsid w:val="00182C46"/>
    <w:rsid w:val="0019030E"/>
    <w:rsid w:val="001932CA"/>
    <w:rsid w:val="001958E8"/>
    <w:rsid w:val="001A3307"/>
    <w:rsid w:val="001A77E6"/>
    <w:rsid w:val="001B5D3C"/>
    <w:rsid w:val="001C28A9"/>
    <w:rsid w:val="001C5818"/>
    <w:rsid w:val="001C62B7"/>
    <w:rsid w:val="001C6BC7"/>
    <w:rsid w:val="001D20AC"/>
    <w:rsid w:val="001D6B5B"/>
    <w:rsid w:val="001D6CAB"/>
    <w:rsid w:val="001E2A19"/>
    <w:rsid w:val="001E3364"/>
    <w:rsid w:val="001F0322"/>
    <w:rsid w:val="001F4D46"/>
    <w:rsid w:val="0020234E"/>
    <w:rsid w:val="0021015B"/>
    <w:rsid w:val="002137D1"/>
    <w:rsid w:val="002149BB"/>
    <w:rsid w:val="00216B7C"/>
    <w:rsid w:val="00221659"/>
    <w:rsid w:val="00222D23"/>
    <w:rsid w:val="00223FB5"/>
    <w:rsid w:val="002304E3"/>
    <w:rsid w:val="00236DE3"/>
    <w:rsid w:val="002406F6"/>
    <w:rsid w:val="00244F90"/>
    <w:rsid w:val="0024602D"/>
    <w:rsid w:val="00250673"/>
    <w:rsid w:val="00252028"/>
    <w:rsid w:val="00252ED6"/>
    <w:rsid w:val="00256BF3"/>
    <w:rsid w:val="0026272C"/>
    <w:rsid w:val="00264C5F"/>
    <w:rsid w:val="002652A0"/>
    <w:rsid w:val="002716BA"/>
    <w:rsid w:val="00275055"/>
    <w:rsid w:val="00275E3C"/>
    <w:rsid w:val="00277504"/>
    <w:rsid w:val="00277FB6"/>
    <w:rsid w:val="00280281"/>
    <w:rsid w:val="00281AAA"/>
    <w:rsid w:val="0028342A"/>
    <w:rsid w:val="00284FC8"/>
    <w:rsid w:val="002851A5"/>
    <w:rsid w:val="00290F5F"/>
    <w:rsid w:val="00291E9C"/>
    <w:rsid w:val="002939A4"/>
    <w:rsid w:val="00294270"/>
    <w:rsid w:val="002A6782"/>
    <w:rsid w:val="002A6A3A"/>
    <w:rsid w:val="002B1562"/>
    <w:rsid w:val="002C0A8C"/>
    <w:rsid w:val="002D1577"/>
    <w:rsid w:val="002D3C22"/>
    <w:rsid w:val="002E4954"/>
    <w:rsid w:val="002F4530"/>
    <w:rsid w:val="002F578B"/>
    <w:rsid w:val="002F6124"/>
    <w:rsid w:val="002F799F"/>
    <w:rsid w:val="0030701E"/>
    <w:rsid w:val="00310AAA"/>
    <w:rsid w:val="00310C33"/>
    <w:rsid w:val="00314F10"/>
    <w:rsid w:val="00315A7A"/>
    <w:rsid w:val="00315CCC"/>
    <w:rsid w:val="003319A2"/>
    <w:rsid w:val="00335B36"/>
    <w:rsid w:val="00336FF6"/>
    <w:rsid w:val="003420D4"/>
    <w:rsid w:val="0034384F"/>
    <w:rsid w:val="00344211"/>
    <w:rsid w:val="00351549"/>
    <w:rsid w:val="00353409"/>
    <w:rsid w:val="00355DEA"/>
    <w:rsid w:val="00365213"/>
    <w:rsid w:val="003729A0"/>
    <w:rsid w:val="003734C4"/>
    <w:rsid w:val="003755BD"/>
    <w:rsid w:val="00376205"/>
    <w:rsid w:val="00376C40"/>
    <w:rsid w:val="00380CF3"/>
    <w:rsid w:val="00383F4E"/>
    <w:rsid w:val="003845CD"/>
    <w:rsid w:val="00386B36"/>
    <w:rsid w:val="003875A3"/>
    <w:rsid w:val="00387D41"/>
    <w:rsid w:val="00391238"/>
    <w:rsid w:val="0039175A"/>
    <w:rsid w:val="00393436"/>
    <w:rsid w:val="00393C1C"/>
    <w:rsid w:val="0039429F"/>
    <w:rsid w:val="0039716F"/>
    <w:rsid w:val="003A6CCB"/>
    <w:rsid w:val="003B3422"/>
    <w:rsid w:val="003B364A"/>
    <w:rsid w:val="003C20A8"/>
    <w:rsid w:val="003C2338"/>
    <w:rsid w:val="003C33CC"/>
    <w:rsid w:val="003D313A"/>
    <w:rsid w:val="003D34C0"/>
    <w:rsid w:val="003D51D3"/>
    <w:rsid w:val="003E0BAA"/>
    <w:rsid w:val="003E2EB5"/>
    <w:rsid w:val="003E3221"/>
    <w:rsid w:val="003E592E"/>
    <w:rsid w:val="004064DA"/>
    <w:rsid w:val="00413526"/>
    <w:rsid w:val="00415363"/>
    <w:rsid w:val="00417D6C"/>
    <w:rsid w:val="004205CA"/>
    <w:rsid w:val="004208CA"/>
    <w:rsid w:val="00420C21"/>
    <w:rsid w:val="004276FA"/>
    <w:rsid w:val="004378A2"/>
    <w:rsid w:val="004378AD"/>
    <w:rsid w:val="00450EB4"/>
    <w:rsid w:val="004526AD"/>
    <w:rsid w:val="004660A9"/>
    <w:rsid w:val="00467A4D"/>
    <w:rsid w:val="004772CD"/>
    <w:rsid w:val="00484198"/>
    <w:rsid w:val="00484603"/>
    <w:rsid w:val="004873EF"/>
    <w:rsid w:val="004969DE"/>
    <w:rsid w:val="004B59B1"/>
    <w:rsid w:val="004C1258"/>
    <w:rsid w:val="004C22B8"/>
    <w:rsid w:val="004C2FC9"/>
    <w:rsid w:val="004D11C0"/>
    <w:rsid w:val="004D1A19"/>
    <w:rsid w:val="004E0F8B"/>
    <w:rsid w:val="004E42D4"/>
    <w:rsid w:val="004E500D"/>
    <w:rsid w:val="004E5910"/>
    <w:rsid w:val="004E6D07"/>
    <w:rsid w:val="00511157"/>
    <w:rsid w:val="00513290"/>
    <w:rsid w:val="00513943"/>
    <w:rsid w:val="005149EB"/>
    <w:rsid w:val="0052474D"/>
    <w:rsid w:val="00524F01"/>
    <w:rsid w:val="005261EC"/>
    <w:rsid w:val="00531BA8"/>
    <w:rsid w:val="00534294"/>
    <w:rsid w:val="0054003C"/>
    <w:rsid w:val="00541D10"/>
    <w:rsid w:val="005449A8"/>
    <w:rsid w:val="00551452"/>
    <w:rsid w:val="00554CED"/>
    <w:rsid w:val="00556882"/>
    <w:rsid w:val="00556D82"/>
    <w:rsid w:val="005570A9"/>
    <w:rsid w:val="00557352"/>
    <w:rsid w:val="00561A66"/>
    <w:rsid w:val="00562033"/>
    <w:rsid w:val="00563D9D"/>
    <w:rsid w:val="005670B1"/>
    <w:rsid w:val="005676DA"/>
    <w:rsid w:val="0058151F"/>
    <w:rsid w:val="00586A5A"/>
    <w:rsid w:val="00591B38"/>
    <w:rsid w:val="005A10AB"/>
    <w:rsid w:val="005A2D54"/>
    <w:rsid w:val="005B7BFB"/>
    <w:rsid w:val="005C2A13"/>
    <w:rsid w:val="005C62FF"/>
    <w:rsid w:val="005D2DCA"/>
    <w:rsid w:val="005D5A66"/>
    <w:rsid w:val="005E1F35"/>
    <w:rsid w:val="005E2063"/>
    <w:rsid w:val="005E778A"/>
    <w:rsid w:val="00605B2D"/>
    <w:rsid w:val="00617586"/>
    <w:rsid w:val="0062254A"/>
    <w:rsid w:val="00623B13"/>
    <w:rsid w:val="00625D66"/>
    <w:rsid w:val="00626BCD"/>
    <w:rsid w:val="006315BF"/>
    <w:rsid w:val="006320AD"/>
    <w:rsid w:val="00632761"/>
    <w:rsid w:val="00634AC8"/>
    <w:rsid w:val="00634BF7"/>
    <w:rsid w:val="00645DCC"/>
    <w:rsid w:val="006548CE"/>
    <w:rsid w:val="00660C08"/>
    <w:rsid w:val="0066239A"/>
    <w:rsid w:val="00666152"/>
    <w:rsid w:val="0067425A"/>
    <w:rsid w:val="00674455"/>
    <w:rsid w:val="0067704B"/>
    <w:rsid w:val="00680192"/>
    <w:rsid w:val="006835CB"/>
    <w:rsid w:val="00696F88"/>
    <w:rsid w:val="006A3A48"/>
    <w:rsid w:val="006A3D5D"/>
    <w:rsid w:val="006A6BE4"/>
    <w:rsid w:val="006B0488"/>
    <w:rsid w:val="006B088E"/>
    <w:rsid w:val="006B09D7"/>
    <w:rsid w:val="006C237C"/>
    <w:rsid w:val="006C3672"/>
    <w:rsid w:val="006C5B1E"/>
    <w:rsid w:val="006C6008"/>
    <w:rsid w:val="006C72F4"/>
    <w:rsid w:val="006D446D"/>
    <w:rsid w:val="006D71AE"/>
    <w:rsid w:val="006D71B2"/>
    <w:rsid w:val="006E03AE"/>
    <w:rsid w:val="006E39D9"/>
    <w:rsid w:val="006E79F0"/>
    <w:rsid w:val="006F02A5"/>
    <w:rsid w:val="00706047"/>
    <w:rsid w:val="00707995"/>
    <w:rsid w:val="00710856"/>
    <w:rsid w:val="0071773D"/>
    <w:rsid w:val="00720017"/>
    <w:rsid w:val="007207D1"/>
    <w:rsid w:val="00720F1E"/>
    <w:rsid w:val="00721EDC"/>
    <w:rsid w:val="00730FB6"/>
    <w:rsid w:val="00731FB6"/>
    <w:rsid w:val="00734AB3"/>
    <w:rsid w:val="00737C61"/>
    <w:rsid w:val="00740E18"/>
    <w:rsid w:val="00744D2D"/>
    <w:rsid w:val="00747BC7"/>
    <w:rsid w:val="007631D6"/>
    <w:rsid w:val="0077276F"/>
    <w:rsid w:val="00772902"/>
    <w:rsid w:val="007849FD"/>
    <w:rsid w:val="007860D8"/>
    <w:rsid w:val="007B29E7"/>
    <w:rsid w:val="007D566C"/>
    <w:rsid w:val="007E33F3"/>
    <w:rsid w:val="007E3B43"/>
    <w:rsid w:val="007F1D6A"/>
    <w:rsid w:val="00802B81"/>
    <w:rsid w:val="00807FCF"/>
    <w:rsid w:val="0081113E"/>
    <w:rsid w:val="00813667"/>
    <w:rsid w:val="00813977"/>
    <w:rsid w:val="00814E0A"/>
    <w:rsid w:val="0081608A"/>
    <w:rsid w:val="00817D4D"/>
    <w:rsid w:val="00823DFD"/>
    <w:rsid w:val="0082406D"/>
    <w:rsid w:val="00825CE1"/>
    <w:rsid w:val="00833113"/>
    <w:rsid w:val="00835DF0"/>
    <w:rsid w:val="00844D7F"/>
    <w:rsid w:val="00845862"/>
    <w:rsid w:val="00850C0A"/>
    <w:rsid w:val="00857986"/>
    <w:rsid w:val="00861970"/>
    <w:rsid w:val="00864F24"/>
    <w:rsid w:val="00865130"/>
    <w:rsid w:val="008744CE"/>
    <w:rsid w:val="00877B69"/>
    <w:rsid w:val="00880365"/>
    <w:rsid w:val="008909F9"/>
    <w:rsid w:val="00895A4C"/>
    <w:rsid w:val="008A0CE1"/>
    <w:rsid w:val="008A3028"/>
    <w:rsid w:val="008A4842"/>
    <w:rsid w:val="008B16DE"/>
    <w:rsid w:val="008B3D1A"/>
    <w:rsid w:val="008B4F2F"/>
    <w:rsid w:val="008B502E"/>
    <w:rsid w:val="008C490F"/>
    <w:rsid w:val="008C58BE"/>
    <w:rsid w:val="008D005B"/>
    <w:rsid w:val="008D4245"/>
    <w:rsid w:val="008F2A80"/>
    <w:rsid w:val="008F3AE8"/>
    <w:rsid w:val="0090001C"/>
    <w:rsid w:val="0090236A"/>
    <w:rsid w:val="00905C49"/>
    <w:rsid w:val="009061CF"/>
    <w:rsid w:val="00907B94"/>
    <w:rsid w:val="00912399"/>
    <w:rsid w:val="00915F56"/>
    <w:rsid w:val="00916275"/>
    <w:rsid w:val="00924F31"/>
    <w:rsid w:val="00925CA5"/>
    <w:rsid w:val="0093194E"/>
    <w:rsid w:val="0094284A"/>
    <w:rsid w:val="0094480A"/>
    <w:rsid w:val="00945C0F"/>
    <w:rsid w:val="00952123"/>
    <w:rsid w:val="009619C2"/>
    <w:rsid w:val="00962860"/>
    <w:rsid w:val="00963F4F"/>
    <w:rsid w:val="00964F2A"/>
    <w:rsid w:val="00966353"/>
    <w:rsid w:val="00967644"/>
    <w:rsid w:val="00974B83"/>
    <w:rsid w:val="009832EF"/>
    <w:rsid w:val="00987C34"/>
    <w:rsid w:val="00993328"/>
    <w:rsid w:val="00994A1D"/>
    <w:rsid w:val="009A0372"/>
    <w:rsid w:val="009A245D"/>
    <w:rsid w:val="009A58B9"/>
    <w:rsid w:val="009B2578"/>
    <w:rsid w:val="009B2A5C"/>
    <w:rsid w:val="009B3AFE"/>
    <w:rsid w:val="009B672D"/>
    <w:rsid w:val="009C4711"/>
    <w:rsid w:val="009D1C95"/>
    <w:rsid w:val="009D5513"/>
    <w:rsid w:val="009D61DE"/>
    <w:rsid w:val="009E3245"/>
    <w:rsid w:val="009E3A6B"/>
    <w:rsid w:val="009F0AA9"/>
    <w:rsid w:val="009F389C"/>
    <w:rsid w:val="009F42A3"/>
    <w:rsid w:val="00A00DA6"/>
    <w:rsid w:val="00A10329"/>
    <w:rsid w:val="00A1394F"/>
    <w:rsid w:val="00A26D0C"/>
    <w:rsid w:val="00A326B6"/>
    <w:rsid w:val="00A33460"/>
    <w:rsid w:val="00A42DC5"/>
    <w:rsid w:val="00A42E8F"/>
    <w:rsid w:val="00A44060"/>
    <w:rsid w:val="00A44998"/>
    <w:rsid w:val="00A51C38"/>
    <w:rsid w:val="00A54C99"/>
    <w:rsid w:val="00A54F13"/>
    <w:rsid w:val="00A65F4C"/>
    <w:rsid w:val="00A664B8"/>
    <w:rsid w:val="00A66FDD"/>
    <w:rsid w:val="00A708DA"/>
    <w:rsid w:val="00A72894"/>
    <w:rsid w:val="00A77C70"/>
    <w:rsid w:val="00A81CBC"/>
    <w:rsid w:val="00A81F78"/>
    <w:rsid w:val="00A83017"/>
    <w:rsid w:val="00A91B98"/>
    <w:rsid w:val="00A952B3"/>
    <w:rsid w:val="00A9545D"/>
    <w:rsid w:val="00AA0000"/>
    <w:rsid w:val="00AA1738"/>
    <w:rsid w:val="00AA2306"/>
    <w:rsid w:val="00AA5913"/>
    <w:rsid w:val="00AA6CC7"/>
    <w:rsid w:val="00AB7D89"/>
    <w:rsid w:val="00AC26F1"/>
    <w:rsid w:val="00AD5BB7"/>
    <w:rsid w:val="00AD6464"/>
    <w:rsid w:val="00AD758F"/>
    <w:rsid w:val="00AE1D95"/>
    <w:rsid w:val="00AE3B86"/>
    <w:rsid w:val="00AF0524"/>
    <w:rsid w:val="00B01876"/>
    <w:rsid w:val="00B05BDE"/>
    <w:rsid w:val="00B16396"/>
    <w:rsid w:val="00B326D7"/>
    <w:rsid w:val="00B33341"/>
    <w:rsid w:val="00B40BBD"/>
    <w:rsid w:val="00B548D0"/>
    <w:rsid w:val="00B561ED"/>
    <w:rsid w:val="00B5631F"/>
    <w:rsid w:val="00B567DD"/>
    <w:rsid w:val="00B56F69"/>
    <w:rsid w:val="00B60539"/>
    <w:rsid w:val="00B65B30"/>
    <w:rsid w:val="00B67B0C"/>
    <w:rsid w:val="00B7061D"/>
    <w:rsid w:val="00B72A6A"/>
    <w:rsid w:val="00B83250"/>
    <w:rsid w:val="00B9308B"/>
    <w:rsid w:val="00BA0E3E"/>
    <w:rsid w:val="00BA6ED8"/>
    <w:rsid w:val="00BB60CB"/>
    <w:rsid w:val="00BB76C2"/>
    <w:rsid w:val="00BB7C5C"/>
    <w:rsid w:val="00BB7C77"/>
    <w:rsid w:val="00C04BFB"/>
    <w:rsid w:val="00C2505C"/>
    <w:rsid w:val="00C25F41"/>
    <w:rsid w:val="00C30F79"/>
    <w:rsid w:val="00C42445"/>
    <w:rsid w:val="00C442CB"/>
    <w:rsid w:val="00C47838"/>
    <w:rsid w:val="00C62BF4"/>
    <w:rsid w:val="00C76FB7"/>
    <w:rsid w:val="00C770BC"/>
    <w:rsid w:val="00C77EBA"/>
    <w:rsid w:val="00C80786"/>
    <w:rsid w:val="00C808B5"/>
    <w:rsid w:val="00C83514"/>
    <w:rsid w:val="00C85EB5"/>
    <w:rsid w:val="00C90DCC"/>
    <w:rsid w:val="00CA421B"/>
    <w:rsid w:val="00CA5E12"/>
    <w:rsid w:val="00CB0012"/>
    <w:rsid w:val="00CB6552"/>
    <w:rsid w:val="00CC34E6"/>
    <w:rsid w:val="00CE3B40"/>
    <w:rsid w:val="00CE6E05"/>
    <w:rsid w:val="00CE6F63"/>
    <w:rsid w:val="00CF1614"/>
    <w:rsid w:val="00CF3F64"/>
    <w:rsid w:val="00CF79F0"/>
    <w:rsid w:val="00D0056E"/>
    <w:rsid w:val="00D05EB9"/>
    <w:rsid w:val="00D07456"/>
    <w:rsid w:val="00D136AC"/>
    <w:rsid w:val="00D15178"/>
    <w:rsid w:val="00D1550B"/>
    <w:rsid w:val="00D222B6"/>
    <w:rsid w:val="00D2372F"/>
    <w:rsid w:val="00D34FD2"/>
    <w:rsid w:val="00D35052"/>
    <w:rsid w:val="00D41BEB"/>
    <w:rsid w:val="00D41FD4"/>
    <w:rsid w:val="00D449C6"/>
    <w:rsid w:val="00D46DD5"/>
    <w:rsid w:val="00D50430"/>
    <w:rsid w:val="00D53717"/>
    <w:rsid w:val="00D65397"/>
    <w:rsid w:val="00D70704"/>
    <w:rsid w:val="00D73DAC"/>
    <w:rsid w:val="00D7517A"/>
    <w:rsid w:val="00D76570"/>
    <w:rsid w:val="00D83856"/>
    <w:rsid w:val="00D90EF9"/>
    <w:rsid w:val="00D91022"/>
    <w:rsid w:val="00D911B1"/>
    <w:rsid w:val="00D924AB"/>
    <w:rsid w:val="00D92F01"/>
    <w:rsid w:val="00D946FC"/>
    <w:rsid w:val="00DB33C2"/>
    <w:rsid w:val="00DB4E4A"/>
    <w:rsid w:val="00DB599A"/>
    <w:rsid w:val="00DC2C83"/>
    <w:rsid w:val="00DC73C6"/>
    <w:rsid w:val="00DD3354"/>
    <w:rsid w:val="00DD5157"/>
    <w:rsid w:val="00DE50FE"/>
    <w:rsid w:val="00DF168B"/>
    <w:rsid w:val="00DF28AC"/>
    <w:rsid w:val="00DF3794"/>
    <w:rsid w:val="00DF3E53"/>
    <w:rsid w:val="00E06C38"/>
    <w:rsid w:val="00E13EDC"/>
    <w:rsid w:val="00E1468F"/>
    <w:rsid w:val="00E2785A"/>
    <w:rsid w:val="00E32E35"/>
    <w:rsid w:val="00E36566"/>
    <w:rsid w:val="00E54E81"/>
    <w:rsid w:val="00E61607"/>
    <w:rsid w:val="00E62114"/>
    <w:rsid w:val="00E62BDD"/>
    <w:rsid w:val="00E718A6"/>
    <w:rsid w:val="00E73986"/>
    <w:rsid w:val="00E81A29"/>
    <w:rsid w:val="00E82944"/>
    <w:rsid w:val="00E829EF"/>
    <w:rsid w:val="00E86FDD"/>
    <w:rsid w:val="00E913FB"/>
    <w:rsid w:val="00E94D0E"/>
    <w:rsid w:val="00E965DB"/>
    <w:rsid w:val="00E97D00"/>
    <w:rsid w:val="00EA3723"/>
    <w:rsid w:val="00EA5041"/>
    <w:rsid w:val="00EB1340"/>
    <w:rsid w:val="00EB1379"/>
    <w:rsid w:val="00EC199B"/>
    <w:rsid w:val="00EC281F"/>
    <w:rsid w:val="00EC5D23"/>
    <w:rsid w:val="00EC6F7F"/>
    <w:rsid w:val="00ED15CB"/>
    <w:rsid w:val="00ED295F"/>
    <w:rsid w:val="00ED2F4E"/>
    <w:rsid w:val="00EE39DB"/>
    <w:rsid w:val="00EE64F5"/>
    <w:rsid w:val="00F01ADD"/>
    <w:rsid w:val="00F11C9E"/>
    <w:rsid w:val="00F32435"/>
    <w:rsid w:val="00F32BF8"/>
    <w:rsid w:val="00F32D82"/>
    <w:rsid w:val="00F32E01"/>
    <w:rsid w:val="00F37525"/>
    <w:rsid w:val="00F42CD8"/>
    <w:rsid w:val="00F43055"/>
    <w:rsid w:val="00F43C78"/>
    <w:rsid w:val="00F61FEC"/>
    <w:rsid w:val="00F663DD"/>
    <w:rsid w:val="00F76CBB"/>
    <w:rsid w:val="00F813AB"/>
    <w:rsid w:val="00F91C7A"/>
    <w:rsid w:val="00FA4E05"/>
    <w:rsid w:val="00FA7A51"/>
    <w:rsid w:val="00FB11B9"/>
    <w:rsid w:val="00FB1C12"/>
    <w:rsid w:val="00FB284D"/>
    <w:rsid w:val="00FB721F"/>
    <w:rsid w:val="00FC14B8"/>
    <w:rsid w:val="00FC1C45"/>
    <w:rsid w:val="00FC60FA"/>
    <w:rsid w:val="00FD58E5"/>
    <w:rsid w:val="00FD6A4C"/>
    <w:rsid w:val="00FE04C0"/>
    <w:rsid w:val="00FE120F"/>
    <w:rsid w:val="00FE366E"/>
    <w:rsid w:val="00FF1206"/>
    <w:rsid w:val="00FF3A35"/>
    <w:rsid w:val="00FF5C8E"/>
    <w:rsid w:val="00FF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DCC"/>
    <w:rPr>
      <w:b/>
      <w:bCs/>
    </w:rPr>
  </w:style>
  <w:style w:type="paragraph" w:styleId="a4">
    <w:name w:val="No Spacing"/>
    <w:uiPriority w:val="1"/>
    <w:qFormat/>
    <w:rsid w:val="0064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5513"/>
    <w:rPr>
      <w:color w:val="0000FF" w:themeColor="hyperlink"/>
      <w:u w:val="single"/>
    </w:rPr>
  </w:style>
  <w:style w:type="character" w:customStyle="1" w:styleId="w-mailboxuserinfoemailinner">
    <w:name w:val="w-mailbox__userinfo__email_inner"/>
    <w:basedOn w:val="a0"/>
    <w:rsid w:val="00100317"/>
  </w:style>
  <w:style w:type="paragraph" w:styleId="a6">
    <w:name w:val="List Paragraph"/>
    <w:basedOn w:val="a"/>
    <w:uiPriority w:val="34"/>
    <w:qFormat/>
    <w:rsid w:val="00E06C38"/>
    <w:pPr>
      <w:ind w:left="720"/>
      <w:contextualSpacing/>
    </w:pPr>
  </w:style>
  <w:style w:type="paragraph" w:styleId="a7">
    <w:name w:val="Plain Text"/>
    <w:basedOn w:val="a"/>
    <w:link w:val="a8"/>
    <w:rsid w:val="00A952B3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52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849FD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DCC"/>
    <w:rPr>
      <w:b/>
      <w:bCs/>
    </w:rPr>
  </w:style>
  <w:style w:type="paragraph" w:styleId="a4">
    <w:name w:val="No Spacing"/>
    <w:uiPriority w:val="1"/>
    <w:qFormat/>
    <w:rsid w:val="0064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5513"/>
    <w:rPr>
      <w:color w:val="0000FF" w:themeColor="hyperlink"/>
      <w:u w:val="single"/>
    </w:rPr>
  </w:style>
  <w:style w:type="character" w:customStyle="1" w:styleId="w-mailboxuserinfoemailinner">
    <w:name w:val="w-mailbox__userinfo__email_inner"/>
    <w:basedOn w:val="a0"/>
    <w:rsid w:val="00100317"/>
  </w:style>
  <w:style w:type="paragraph" w:styleId="a6">
    <w:name w:val="List Paragraph"/>
    <w:basedOn w:val="a"/>
    <w:uiPriority w:val="34"/>
    <w:qFormat/>
    <w:rsid w:val="00E06C38"/>
    <w:pPr>
      <w:ind w:left="720"/>
      <w:contextualSpacing/>
    </w:pPr>
  </w:style>
  <w:style w:type="paragraph" w:styleId="a7">
    <w:name w:val="Plain Text"/>
    <w:basedOn w:val="a"/>
    <w:link w:val="a8"/>
    <w:rsid w:val="00A952B3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52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849FD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kb_z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0338-0B67-4946-9BA1-6DE346FA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Рябоконь Алексей Сергеевич</cp:lastModifiedBy>
  <cp:revision>2</cp:revision>
  <cp:lastPrinted>2019-12-05T05:32:00Z</cp:lastPrinted>
  <dcterms:created xsi:type="dcterms:W3CDTF">2025-06-19T05:44:00Z</dcterms:created>
  <dcterms:modified xsi:type="dcterms:W3CDTF">2025-06-19T05:44:00Z</dcterms:modified>
</cp:coreProperties>
</file>